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77C2E" w14:textId="462A4040" w:rsidR="00366859" w:rsidRPr="00E65094" w:rsidRDefault="00E65094" w:rsidP="00E650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094">
        <w:rPr>
          <w:rFonts w:ascii="Times New Roman" w:hAnsi="Times New Roman" w:cs="Times New Roman"/>
          <w:b/>
          <w:bCs/>
          <w:sz w:val="28"/>
          <w:szCs w:val="28"/>
        </w:rPr>
        <w:t>Jelgavas novada Tālmācības vidusskolas</w:t>
      </w:r>
    </w:p>
    <w:p w14:paraId="5CB11696" w14:textId="772C1273" w:rsidR="00E65094" w:rsidRPr="00E65094" w:rsidRDefault="00E65094" w:rsidP="00E650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094">
        <w:rPr>
          <w:rFonts w:ascii="Times New Roman" w:hAnsi="Times New Roman" w:cs="Times New Roman"/>
          <w:b/>
          <w:bCs/>
          <w:sz w:val="28"/>
          <w:szCs w:val="28"/>
        </w:rPr>
        <w:t>Valsts pārbaudījumu grafiks 9.klase</w:t>
      </w:r>
    </w:p>
    <w:p w14:paraId="70CCBDCF" w14:textId="5DDFC343" w:rsidR="00E65094" w:rsidRDefault="00E65094" w:rsidP="00E650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5094">
        <w:rPr>
          <w:rFonts w:ascii="Times New Roman" w:hAnsi="Times New Roman" w:cs="Times New Roman"/>
          <w:b/>
          <w:bCs/>
          <w:sz w:val="28"/>
          <w:szCs w:val="28"/>
        </w:rPr>
        <w:t>2024./2025.mācību gads</w:t>
      </w:r>
      <w:r w:rsidR="007A45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TableGrid"/>
        <w:tblW w:w="15725" w:type="dxa"/>
        <w:tblInd w:w="-714" w:type="dxa"/>
        <w:tblLook w:val="04A0" w:firstRow="1" w:lastRow="0" w:firstColumn="1" w:lastColumn="0" w:noHBand="0" w:noVBand="1"/>
      </w:tblPr>
      <w:tblGrid>
        <w:gridCol w:w="1550"/>
        <w:gridCol w:w="756"/>
        <w:gridCol w:w="1830"/>
        <w:gridCol w:w="2003"/>
        <w:gridCol w:w="1083"/>
        <w:gridCol w:w="1563"/>
        <w:gridCol w:w="1449"/>
        <w:gridCol w:w="1416"/>
        <w:gridCol w:w="1216"/>
        <w:gridCol w:w="1543"/>
        <w:gridCol w:w="1316"/>
      </w:tblGrid>
      <w:tr w:rsidR="00D37B4A" w14:paraId="060E41DC" w14:textId="77777777" w:rsidTr="00CA1F2F">
        <w:trPr>
          <w:trHeight w:val="764"/>
        </w:trPr>
        <w:tc>
          <w:tcPr>
            <w:tcW w:w="1550" w:type="dxa"/>
          </w:tcPr>
          <w:p w14:paraId="0E54ECAB" w14:textId="49358A33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094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/diena</w:t>
            </w:r>
          </w:p>
        </w:tc>
        <w:tc>
          <w:tcPr>
            <w:tcW w:w="756" w:type="dxa"/>
          </w:tcPr>
          <w:p w14:paraId="6B080435" w14:textId="69A3EC67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Laiks</w:t>
            </w:r>
          </w:p>
        </w:tc>
        <w:tc>
          <w:tcPr>
            <w:tcW w:w="1830" w:type="dxa"/>
          </w:tcPr>
          <w:p w14:paraId="4B2AFD65" w14:textId="7CB8CFF8" w:rsidR="00D37B4A" w:rsidRDefault="00C40615" w:rsidP="00C40615">
            <w:pPr>
              <w:ind w:right="2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Pārbaudes darba veids</w:t>
            </w:r>
          </w:p>
        </w:tc>
        <w:tc>
          <w:tcPr>
            <w:tcW w:w="2003" w:type="dxa"/>
          </w:tcPr>
          <w:p w14:paraId="2AE3FF46" w14:textId="178B0427" w:rsidR="00D37B4A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Pārbaudījums</w:t>
            </w:r>
          </w:p>
        </w:tc>
        <w:tc>
          <w:tcPr>
            <w:tcW w:w="1083" w:type="dxa"/>
          </w:tcPr>
          <w:p w14:paraId="2D9645EA" w14:textId="6F765D3E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Kabineta Nr.</w:t>
            </w:r>
          </w:p>
        </w:tc>
        <w:tc>
          <w:tcPr>
            <w:tcW w:w="1563" w:type="dxa"/>
          </w:tcPr>
          <w:p w14:paraId="7904E1C5" w14:textId="290F1592" w:rsidR="00D37B4A" w:rsidRPr="00E65094" w:rsidRDefault="00D37B4A" w:rsidP="00D4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Komisijas priekšsēdētājs</w:t>
            </w:r>
          </w:p>
        </w:tc>
        <w:tc>
          <w:tcPr>
            <w:tcW w:w="1449" w:type="dxa"/>
          </w:tcPr>
          <w:p w14:paraId="4B563282" w14:textId="1B08BF14" w:rsidR="00D37B4A" w:rsidRPr="00E65094" w:rsidRDefault="00D37B4A" w:rsidP="00D4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Eksāmena vadītājs</w:t>
            </w:r>
          </w:p>
        </w:tc>
        <w:tc>
          <w:tcPr>
            <w:tcW w:w="1416" w:type="dxa"/>
          </w:tcPr>
          <w:p w14:paraId="44DC8D74" w14:textId="0B1B96FA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Novērotājs</w:t>
            </w:r>
          </w:p>
        </w:tc>
        <w:tc>
          <w:tcPr>
            <w:tcW w:w="1216" w:type="dxa"/>
          </w:tcPr>
          <w:p w14:paraId="5C2B6804" w14:textId="1C9F1C4C" w:rsidR="00D37B4A" w:rsidRPr="00E65094" w:rsidRDefault="00D37B4A" w:rsidP="00D43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daļas intervētājs</w:t>
            </w:r>
          </w:p>
        </w:tc>
        <w:tc>
          <w:tcPr>
            <w:tcW w:w="1543" w:type="dxa"/>
          </w:tcPr>
          <w:p w14:paraId="0842493C" w14:textId="16326416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Vērtētājs</w:t>
            </w:r>
          </w:p>
        </w:tc>
        <w:tc>
          <w:tcPr>
            <w:tcW w:w="1316" w:type="dxa"/>
          </w:tcPr>
          <w:p w14:paraId="720025DC" w14:textId="0BA1CFAA" w:rsidR="00D37B4A" w:rsidRPr="00E65094" w:rsidRDefault="00D37B4A" w:rsidP="00E650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Atbildīgais</w:t>
            </w:r>
          </w:p>
        </w:tc>
      </w:tr>
      <w:tr w:rsidR="00D37B4A" w14:paraId="02255687" w14:textId="77777777" w:rsidTr="00CA1F2F">
        <w:tc>
          <w:tcPr>
            <w:tcW w:w="1550" w:type="dxa"/>
          </w:tcPr>
          <w:p w14:paraId="64A0E3B3" w14:textId="77777777" w:rsidR="00D37B4A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4A">
              <w:rPr>
                <w:rFonts w:ascii="Times New Roman" w:hAnsi="Times New Roman" w:cs="Times New Roman"/>
                <w:sz w:val="24"/>
                <w:szCs w:val="24"/>
              </w:rPr>
              <w:t>25.04./</w:t>
            </w:r>
          </w:p>
          <w:p w14:paraId="6C013E6E" w14:textId="582A2A2D" w:rsidR="00D37B4A" w:rsidRPr="00D37B4A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4A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</w:tc>
        <w:tc>
          <w:tcPr>
            <w:tcW w:w="756" w:type="dxa"/>
          </w:tcPr>
          <w:p w14:paraId="06C4F3EE" w14:textId="726B4B31" w:rsidR="00D37B4A" w:rsidRPr="00E65094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0" w:type="dxa"/>
          </w:tcPr>
          <w:p w14:paraId="222EADB5" w14:textId="4DDD9DFC" w:rsidR="00D37B4A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Monitoringa darbs</w:t>
            </w:r>
          </w:p>
        </w:tc>
        <w:tc>
          <w:tcPr>
            <w:tcW w:w="2003" w:type="dxa"/>
          </w:tcPr>
          <w:p w14:paraId="0CE8E0E9" w14:textId="4B47F27E" w:rsidR="00D37B4A" w:rsidRDefault="00D37B4A" w:rsidP="00E6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Starpdisciplinārais monitoringa darbs</w:t>
            </w:r>
          </w:p>
          <w:p w14:paraId="262D2F81" w14:textId="4569F500" w:rsidR="00D37B4A" w:rsidRPr="00E65094" w:rsidRDefault="00D37B4A" w:rsidP="00E65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CCEAF93" w14:textId="43ACF835" w:rsidR="00D37B4A" w:rsidRPr="00E65094" w:rsidRDefault="00C40615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03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14:paraId="30328A7F" w14:textId="01CA31CB" w:rsidR="00D37B4A" w:rsidRPr="00E65094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449" w:type="dxa"/>
          </w:tcPr>
          <w:p w14:paraId="1DF7F9CA" w14:textId="44C62BF6" w:rsidR="00D37B4A" w:rsidRPr="00E65094" w:rsidRDefault="00CB12C8" w:rsidP="006C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A.Akermane</w:t>
            </w:r>
          </w:p>
        </w:tc>
        <w:tc>
          <w:tcPr>
            <w:tcW w:w="1416" w:type="dxa"/>
          </w:tcPr>
          <w:p w14:paraId="4D367114" w14:textId="3159F797" w:rsidR="00D37B4A" w:rsidRPr="00E65094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3C9CFD09" w14:textId="408D04C7" w:rsidR="00D37B4A" w:rsidRPr="00E65094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14:paraId="252BA4B4" w14:textId="77777777" w:rsidR="00D37B4A" w:rsidRDefault="00C40615" w:rsidP="00C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S.Lapāne</w:t>
            </w:r>
          </w:p>
          <w:p w14:paraId="4B06BF9F" w14:textId="77777777" w:rsidR="00C40615" w:rsidRDefault="00C40615" w:rsidP="00C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K.Daģis</w:t>
            </w:r>
          </w:p>
          <w:p w14:paraId="5D4415FC" w14:textId="77777777" w:rsidR="00C40615" w:rsidRDefault="00C40615" w:rsidP="00C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L.Štrausa</w:t>
            </w:r>
          </w:p>
          <w:p w14:paraId="6DA403E7" w14:textId="08F7D845" w:rsidR="00C40615" w:rsidRPr="00E65094" w:rsidRDefault="00C40615" w:rsidP="00C40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A.Ekmanis</w:t>
            </w:r>
          </w:p>
        </w:tc>
        <w:tc>
          <w:tcPr>
            <w:tcW w:w="1316" w:type="dxa"/>
          </w:tcPr>
          <w:p w14:paraId="4836B99E" w14:textId="546E821C" w:rsidR="00D37B4A" w:rsidRPr="00E65094" w:rsidRDefault="00D37B4A" w:rsidP="00E6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S.Lūsiņa</w:t>
            </w:r>
          </w:p>
        </w:tc>
      </w:tr>
      <w:tr w:rsidR="00D37B4A" w14:paraId="7066F16B" w14:textId="77777777" w:rsidTr="00CA1F2F">
        <w:trPr>
          <w:trHeight w:val="413"/>
        </w:trPr>
        <w:tc>
          <w:tcPr>
            <w:tcW w:w="1550" w:type="dxa"/>
            <w:vMerge w:val="restart"/>
          </w:tcPr>
          <w:p w14:paraId="3032C84A" w14:textId="77777777" w:rsid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4A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6D753369" w14:textId="54940395" w:rsidR="00D37B4A" w:rsidRP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756" w:type="dxa"/>
            <w:vMerge w:val="restart"/>
          </w:tcPr>
          <w:p w14:paraId="44423018" w14:textId="45FF8519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0" w:type="dxa"/>
          </w:tcPr>
          <w:p w14:paraId="43912A56" w14:textId="0E3CA6EA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7E527E9B" w14:textId="73CABBBD" w:rsidR="00D37B4A" w:rsidRPr="009A5142" w:rsidRDefault="00D37B4A" w:rsidP="009A5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</w:t>
            </w:r>
          </w:p>
          <w:p w14:paraId="383F3233" w14:textId="77777777" w:rsidR="00D37B4A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Rakstu daļa</w:t>
            </w:r>
          </w:p>
          <w:p w14:paraId="21CB3439" w14:textId="1B481AF7" w:rsidR="00D37B4A" w:rsidRPr="00E65094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3A3BD752" w14:textId="5DBAE32B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03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vMerge w:val="restart"/>
          </w:tcPr>
          <w:p w14:paraId="24C02D06" w14:textId="40B1D4E0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8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449" w:type="dxa"/>
          </w:tcPr>
          <w:p w14:paraId="7B8BF68C" w14:textId="08E42EFF" w:rsidR="00D37B4A" w:rsidRPr="00E65094" w:rsidRDefault="00D37B4A" w:rsidP="006C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L.Hofmane</w:t>
            </w:r>
          </w:p>
        </w:tc>
        <w:tc>
          <w:tcPr>
            <w:tcW w:w="1416" w:type="dxa"/>
          </w:tcPr>
          <w:p w14:paraId="437E61FA" w14:textId="0D28E544" w:rsidR="00D37B4A" w:rsidRPr="00E65094" w:rsidRDefault="00CB12C8" w:rsidP="007A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D.Šantars</w:t>
            </w:r>
            <w:r w:rsidR="00D37B4A">
              <w:rPr>
                <w:rFonts w:ascii="Times New Roman" w:hAnsi="Times New Roman" w:cs="Times New Roman"/>
                <w:sz w:val="24"/>
                <w:szCs w:val="24"/>
              </w:rPr>
              <w:t xml:space="preserve"> (Ozoln.vsk.)</w:t>
            </w:r>
          </w:p>
        </w:tc>
        <w:tc>
          <w:tcPr>
            <w:tcW w:w="1216" w:type="dxa"/>
            <w:vMerge w:val="restart"/>
          </w:tcPr>
          <w:p w14:paraId="62819D3E" w14:textId="7CFD0F0C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vMerge w:val="restart"/>
          </w:tcPr>
          <w:p w14:paraId="217A432B" w14:textId="1497DF5D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316" w:type="dxa"/>
            <w:vMerge w:val="restart"/>
          </w:tcPr>
          <w:p w14:paraId="6A6F94D2" w14:textId="054EC125" w:rsidR="00D37B4A" w:rsidRPr="00E65094" w:rsidRDefault="00703658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L.Štrausa</w:t>
            </w:r>
          </w:p>
        </w:tc>
      </w:tr>
      <w:tr w:rsidR="00D37B4A" w14:paraId="1A8BEF04" w14:textId="77777777" w:rsidTr="00CA1F2F">
        <w:trPr>
          <w:trHeight w:val="412"/>
        </w:trPr>
        <w:tc>
          <w:tcPr>
            <w:tcW w:w="1550" w:type="dxa"/>
            <w:vMerge/>
          </w:tcPr>
          <w:p w14:paraId="254CFBA3" w14:textId="77777777" w:rsidR="00D37B4A" w:rsidRP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155E601A" w14:textId="77777777" w:rsid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3096A98" w14:textId="61B245B9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26E77229" w14:textId="3311F5A4" w:rsidR="00D37B4A" w:rsidRPr="009A5142" w:rsidRDefault="00D37B4A" w:rsidP="007A457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</w:t>
            </w:r>
          </w:p>
          <w:p w14:paraId="18135302" w14:textId="77777777" w:rsidR="00D37B4A" w:rsidRDefault="00D37B4A" w:rsidP="007A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Rakstu daļa</w:t>
            </w:r>
          </w:p>
          <w:p w14:paraId="60998EA6" w14:textId="13FFA008" w:rsidR="00D37B4A" w:rsidRPr="009A5142" w:rsidRDefault="00D37B4A" w:rsidP="009A5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Atb.pas.</w:t>
            </w:r>
          </w:p>
        </w:tc>
        <w:tc>
          <w:tcPr>
            <w:tcW w:w="1083" w:type="dxa"/>
          </w:tcPr>
          <w:p w14:paraId="7E0261E6" w14:textId="65A9C142" w:rsidR="00D37B4A" w:rsidRPr="00E65094" w:rsidRDefault="00CB12C8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703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3" w:type="dxa"/>
            <w:vMerge/>
          </w:tcPr>
          <w:p w14:paraId="3C72AE77" w14:textId="77777777" w:rsidR="00D37B4A" w:rsidRPr="00C70818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169BD317" w14:textId="1E04A0EB" w:rsidR="00D37B4A" w:rsidRPr="001B5CDA" w:rsidRDefault="00CB12C8" w:rsidP="0070365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B12C8">
              <w:rPr>
                <w:rFonts w:ascii="Times New Roman" w:hAnsi="Times New Roman" w:cs="Times New Roman"/>
                <w:sz w:val="24"/>
                <w:szCs w:val="24"/>
              </w:rPr>
              <w:t>L.Menska (Ozolnieku vsk.)</w:t>
            </w:r>
          </w:p>
        </w:tc>
        <w:tc>
          <w:tcPr>
            <w:tcW w:w="1416" w:type="dxa"/>
          </w:tcPr>
          <w:p w14:paraId="72FDD43F" w14:textId="0DA54C03" w:rsidR="00D37B4A" w:rsidRDefault="00CB12C8" w:rsidP="007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A.Gura (Teteles pamatsk.)</w:t>
            </w:r>
          </w:p>
        </w:tc>
        <w:tc>
          <w:tcPr>
            <w:tcW w:w="1216" w:type="dxa"/>
            <w:vMerge/>
          </w:tcPr>
          <w:p w14:paraId="0EC46C40" w14:textId="77777777" w:rsid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14:paraId="2079945D" w14:textId="77777777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733D87B4" w14:textId="77777777" w:rsidR="00D37B4A" w:rsidRPr="004E36B8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A" w14:paraId="09A33955" w14:textId="77777777" w:rsidTr="00CA1F2F">
        <w:tc>
          <w:tcPr>
            <w:tcW w:w="1550" w:type="dxa"/>
            <w:vMerge/>
          </w:tcPr>
          <w:p w14:paraId="38489301" w14:textId="77777777" w:rsidR="00D37B4A" w:rsidRP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533C4E07" w14:textId="77777777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F8F2575" w14:textId="0F29C4F1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4A2E53D3" w14:textId="2B4B3724" w:rsidR="00D37B4A" w:rsidRPr="009A5142" w:rsidRDefault="00D37B4A" w:rsidP="009A5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Latviešu valoda</w:t>
            </w:r>
          </w:p>
          <w:p w14:paraId="1964AB5F" w14:textId="77777777" w:rsidR="00D37B4A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  <w:p w14:paraId="736DB10E" w14:textId="6B759868" w:rsidR="00D37B4A" w:rsidRPr="00E65094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B8A3304" w14:textId="3C67FC9C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03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14:paraId="0FD3FD71" w14:textId="01407D88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8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449" w:type="dxa"/>
          </w:tcPr>
          <w:p w14:paraId="52AE9B7C" w14:textId="34EBB3E5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0F8FD02C" w14:textId="64DEDA88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1B31DF95" w14:textId="68048028" w:rsidR="00D37B4A" w:rsidRPr="00E65094" w:rsidRDefault="00CA1F2F" w:rsidP="006C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Eihentāle</w:t>
            </w:r>
            <w:proofErr w:type="spellEnd"/>
          </w:p>
        </w:tc>
        <w:tc>
          <w:tcPr>
            <w:tcW w:w="1543" w:type="dxa"/>
          </w:tcPr>
          <w:p w14:paraId="635B286D" w14:textId="7581F564" w:rsidR="00D37B4A" w:rsidRPr="00E65094" w:rsidRDefault="00D37B4A" w:rsidP="007A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A.Ozola (Ozoln.vsk.</w:t>
            </w:r>
          </w:p>
        </w:tc>
        <w:tc>
          <w:tcPr>
            <w:tcW w:w="1316" w:type="dxa"/>
          </w:tcPr>
          <w:p w14:paraId="3B2ABA82" w14:textId="51F3C397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L.Hofmane</w:t>
            </w:r>
          </w:p>
        </w:tc>
      </w:tr>
      <w:tr w:rsidR="00D37B4A" w14:paraId="1875B589" w14:textId="77777777" w:rsidTr="00CA1F2F">
        <w:tc>
          <w:tcPr>
            <w:tcW w:w="1550" w:type="dxa"/>
            <w:vMerge w:val="restart"/>
          </w:tcPr>
          <w:p w14:paraId="19F25CD5" w14:textId="77777777" w:rsid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4A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14:paraId="55DB2940" w14:textId="6FECE2C7" w:rsidR="00D37B4A" w:rsidRP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756" w:type="dxa"/>
            <w:vMerge w:val="restart"/>
          </w:tcPr>
          <w:p w14:paraId="53CA5F01" w14:textId="3D748930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0" w:type="dxa"/>
          </w:tcPr>
          <w:p w14:paraId="6F49994F" w14:textId="50751942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373D4BDF" w14:textId="319D015A" w:rsidR="00D37B4A" w:rsidRPr="009A5142" w:rsidRDefault="00D37B4A" w:rsidP="009A5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Angļu valoda</w:t>
            </w:r>
          </w:p>
          <w:p w14:paraId="13E9B195" w14:textId="77777777" w:rsidR="00D37B4A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Rakstu daļa</w:t>
            </w:r>
          </w:p>
          <w:p w14:paraId="54D86784" w14:textId="0471918E" w:rsidR="00D37B4A" w:rsidRPr="00E65094" w:rsidRDefault="00D37B4A" w:rsidP="009A5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15AB92A4" w14:textId="7C52BB45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03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14:paraId="722558EB" w14:textId="221C69F4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8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449" w:type="dxa"/>
          </w:tcPr>
          <w:p w14:paraId="1DD12A2E" w14:textId="72D6D839" w:rsidR="00D37B4A" w:rsidRPr="00E65094" w:rsidRDefault="00D37B4A" w:rsidP="007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L.Hofmane</w:t>
            </w:r>
          </w:p>
        </w:tc>
        <w:tc>
          <w:tcPr>
            <w:tcW w:w="1416" w:type="dxa"/>
          </w:tcPr>
          <w:p w14:paraId="7C4BF575" w14:textId="674C6D17" w:rsidR="00D37B4A" w:rsidRPr="00E65094" w:rsidRDefault="00D37B4A" w:rsidP="007A4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E.Lasmane (Ozoln.vsk.)</w:t>
            </w:r>
          </w:p>
        </w:tc>
        <w:tc>
          <w:tcPr>
            <w:tcW w:w="1216" w:type="dxa"/>
          </w:tcPr>
          <w:p w14:paraId="0914860A" w14:textId="45F392A6" w:rsidR="00D37B4A" w:rsidRPr="00E65094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</w:tcPr>
          <w:p w14:paraId="7366DCE9" w14:textId="3711279C" w:rsidR="00D37B4A" w:rsidRPr="00E65094" w:rsidRDefault="00C40615" w:rsidP="00CA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316" w:type="dxa"/>
          </w:tcPr>
          <w:p w14:paraId="4C35C816" w14:textId="5006EA9C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B8">
              <w:rPr>
                <w:rFonts w:ascii="Times New Roman" w:hAnsi="Times New Roman" w:cs="Times New Roman"/>
                <w:sz w:val="24"/>
                <w:szCs w:val="24"/>
              </w:rPr>
              <w:t>S.Lūsiņa</w:t>
            </w:r>
          </w:p>
        </w:tc>
      </w:tr>
      <w:tr w:rsidR="00D37B4A" w14:paraId="46BA08E6" w14:textId="77777777" w:rsidTr="00CA1F2F">
        <w:tc>
          <w:tcPr>
            <w:tcW w:w="1550" w:type="dxa"/>
            <w:vMerge/>
          </w:tcPr>
          <w:p w14:paraId="76C211AC" w14:textId="77777777" w:rsidR="00D37B4A" w:rsidRPr="00D37B4A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0E2CE993" w14:textId="77777777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7C30E2B4" w14:textId="3756CC4C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6DF6C6B4" w14:textId="758B4DB4" w:rsidR="00D37B4A" w:rsidRPr="009A5142" w:rsidRDefault="00D37B4A" w:rsidP="009A51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Angļu valoda</w:t>
            </w:r>
          </w:p>
          <w:p w14:paraId="0795084B" w14:textId="46D94AE3" w:rsidR="00D37B4A" w:rsidRPr="00E65094" w:rsidRDefault="00D37B4A" w:rsidP="007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Mutvārdu daļa</w:t>
            </w:r>
          </w:p>
        </w:tc>
        <w:tc>
          <w:tcPr>
            <w:tcW w:w="1083" w:type="dxa"/>
          </w:tcPr>
          <w:p w14:paraId="6C096A11" w14:textId="0CE734AA" w:rsidR="00D37B4A" w:rsidRPr="00E65094" w:rsidRDefault="00C40615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703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14:paraId="4036FAD2" w14:textId="37197B2D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8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449" w:type="dxa"/>
          </w:tcPr>
          <w:p w14:paraId="184132D1" w14:textId="39626F2D" w:rsidR="00D37B4A" w:rsidRPr="00E65094" w:rsidRDefault="00D37B4A" w:rsidP="007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14:paraId="18473E51" w14:textId="104FEA5E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6" w:type="dxa"/>
          </w:tcPr>
          <w:p w14:paraId="002E5A5C" w14:textId="2264DCC6" w:rsidR="00D37B4A" w:rsidRPr="00E65094" w:rsidRDefault="00D37B4A" w:rsidP="006C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I.Šulca</w:t>
            </w:r>
          </w:p>
        </w:tc>
        <w:tc>
          <w:tcPr>
            <w:tcW w:w="1543" w:type="dxa"/>
          </w:tcPr>
          <w:p w14:paraId="0D4D1FFE" w14:textId="0C493342" w:rsidR="00D37B4A" w:rsidRPr="00E65094" w:rsidRDefault="00D37B4A" w:rsidP="001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L.Kokorēviča (Ozoln.vsk.)</w:t>
            </w:r>
          </w:p>
        </w:tc>
        <w:tc>
          <w:tcPr>
            <w:tcW w:w="1316" w:type="dxa"/>
          </w:tcPr>
          <w:p w14:paraId="62D0F8F6" w14:textId="34635503" w:rsidR="00D37B4A" w:rsidRPr="00E65094" w:rsidRDefault="00D37B4A" w:rsidP="009A5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B8">
              <w:rPr>
                <w:rFonts w:ascii="Times New Roman" w:hAnsi="Times New Roman" w:cs="Times New Roman"/>
                <w:sz w:val="24"/>
                <w:szCs w:val="24"/>
              </w:rPr>
              <w:t>S.Lūsiņa</w:t>
            </w:r>
          </w:p>
        </w:tc>
      </w:tr>
      <w:tr w:rsidR="00D37B4A" w14:paraId="3F849E5D" w14:textId="77777777" w:rsidTr="00CA1F2F">
        <w:trPr>
          <w:trHeight w:val="278"/>
        </w:trPr>
        <w:tc>
          <w:tcPr>
            <w:tcW w:w="1550" w:type="dxa"/>
            <w:vMerge w:val="restart"/>
          </w:tcPr>
          <w:p w14:paraId="334D7CF1" w14:textId="77777777" w:rsidR="00D37B4A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4A">
              <w:rPr>
                <w:rFonts w:ascii="Times New Roman" w:hAnsi="Times New Roman" w:cs="Times New Roman"/>
                <w:sz w:val="24"/>
                <w:szCs w:val="24"/>
              </w:rPr>
              <w:t>28.05.</w:t>
            </w:r>
          </w:p>
          <w:p w14:paraId="69F441DC" w14:textId="00F56A38" w:rsidR="00D37B4A" w:rsidRPr="00D37B4A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</w:p>
        </w:tc>
        <w:tc>
          <w:tcPr>
            <w:tcW w:w="756" w:type="dxa"/>
            <w:vMerge w:val="restart"/>
          </w:tcPr>
          <w:p w14:paraId="5A8F7AC0" w14:textId="026E2465" w:rsidR="00D37B4A" w:rsidRPr="00E65094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30" w:type="dxa"/>
          </w:tcPr>
          <w:p w14:paraId="20786D58" w14:textId="17E858DA" w:rsidR="00D37B4A" w:rsidRPr="00C40615" w:rsidRDefault="00C40615" w:rsidP="00D37B4A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25433139" w14:textId="7A761E61" w:rsidR="00D37B4A" w:rsidRPr="009A5142" w:rsidRDefault="00D37B4A" w:rsidP="006C3A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755D0C3E" w14:textId="3BE397CC" w:rsidR="00D37B4A" w:rsidRPr="00E65094" w:rsidRDefault="00D37B4A" w:rsidP="006C3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14:paraId="4D64EBD2" w14:textId="6217BCA5" w:rsidR="00D37B4A" w:rsidRPr="00E65094" w:rsidRDefault="00C40615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365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563" w:type="dxa"/>
            <w:vMerge w:val="restart"/>
          </w:tcPr>
          <w:p w14:paraId="33B7A97D" w14:textId="679741E7" w:rsidR="00D37B4A" w:rsidRPr="00E65094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818">
              <w:rPr>
                <w:rFonts w:ascii="Times New Roman" w:hAnsi="Times New Roman" w:cs="Times New Roman"/>
                <w:sz w:val="24"/>
                <w:szCs w:val="24"/>
              </w:rPr>
              <w:t>I.Sērmūksle</w:t>
            </w:r>
          </w:p>
        </w:tc>
        <w:tc>
          <w:tcPr>
            <w:tcW w:w="1449" w:type="dxa"/>
          </w:tcPr>
          <w:p w14:paraId="27EDDDDA" w14:textId="4F98CF83" w:rsidR="00D37B4A" w:rsidRPr="00E65094" w:rsidRDefault="00D37B4A" w:rsidP="007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L.Hofmane</w:t>
            </w:r>
          </w:p>
        </w:tc>
        <w:tc>
          <w:tcPr>
            <w:tcW w:w="1416" w:type="dxa"/>
          </w:tcPr>
          <w:p w14:paraId="781132DD" w14:textId="77777777" w:rsidR="00703658" w:rsidRDefault="00703658" w:rsidP="001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I.Vīnava</w:t>
            </w:r>
          </w:p>
          <w:p w14:paraId="6B64CBEF" w14:textId="2844F253" w:rsidR="00D37B4A" w:rsidRPr="00E65094" w:rsidRDefault="00D37B4A" w:rsidP="001B5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(Ozoln.vsk.)</w:t>
            </w:r>
          </w:p>
        </w:tc>
        <w:tc>
          <w:tcPr>
            <w:tcW w:w="1216" w:type="dxa"/>
            <w:vMerge w:val="restart"/>
          </w:tcPr>
          <w:p w14:paraId="14F08491" w14:textId="127654ED" w:rsidR="00D37B4A" w:rsidRPr="00E65094" w:rsidRDefault="00D37B4A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3" w:type="dxa"/>
            <w:vMerge w:val="restart"/>
          </w:tcPr>
          <w:p w14:paraId="6A1A6226" w14:textId="124EA620" w:rsidR="00D37B4A" w:rsidRPr="00E65094" w:rsidRDefault="00C40615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VISC</w:t>
            </w:r>
          </w:p>
        </w:tc>
        <w:tc>
          <w:tcPr>
            <w:tcW w:w="1316" w:type="dxa"/>
            <w:vMerge w:val="restart"/>
          </w:tcPr>
          <w:p w14:paraId="113443D8" w14:textId="5BB7921C" w:rsidR="00D37B4A" w:rsidRPr="00E65094" w:rsidRDefault="00703658" w:rsidP="006C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L.Štrausa</w:t>
            </w:r>
          </w:p>
        </w:tc>
      </w:tr>
      <w:tr w:rsidR="00703658" w14:paraId="2B639476" w14:textId="77777777" w:rsidTr="00CA1F2F">
        <w:trPr>
          <w:trHeight w:val="277"/>
        </w:trPr>
        <w:tc>
          <w:tcPr>
            <w:tcW w:w="1550" w:type="dxa"/>
            <w:vMerge/>
          </w:tcPr>
          <w:p w14:paraId="79BBE7BE" w14:textId="77777777" w:rsidR="00703658" w:rsidRDefault="00703658" w:rsidP="007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14:paraId="38B6558A" w14:textId="77777777" w:rsidR="00703658" w:rsidRDefault="00703658" w:rsidP="007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0948C488" w14:textId="47A5637C" w:rsidR="00703658" w:rsidRPr="00C40615" w:rsidRDefault="00703658" w:rsidP="00703658">
            <w:pPr>
              <w:ind w:righ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C40615">
              <w:rPr>
                <w:rFonts w:ascii="Times New Roman" w:hAnsi="Times New Roman" w:cs="Times New Roman"/>
                <w:sz w:val="24"/>
                <w:szCs w:val="24"/>
              </w:rPr>
              <w:t>Centralizētais eksāmens</w:t>
            </w:r>
          </w:p>
        </w:tc>
        <w:tc>
          <w:tcPr>
            <w:tcW w:w="2003" w:type="dxa"/>
          </w:tcPr>
          <w:p w14:paraId="4A7A424F" w14:textId="4707976B" w:rsidR="00703658" w:rsidRDefault="00703658" w:rsidP="00703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Matemātika</w:t>
            </w:r>
          </w:p>
          <w:p w14:paraId="45FC702A" w14:textId="71434207" w:rsidR="00703658" w:rsidRPr="009A5142" w:rsidRDefault="00703658" w:rsidP="007036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Atb.pas.</w:t>
            </w:r>
          </w:p>
        </w:tc>
        <w:tc>
          <w:tcPr>
            <w:tcW w:w="1083" w:type="dxa"/>
          </w:tcPr>
          <w:p w14:paraId="0067DDB8" w14:textId="791943DE" w:rsidR="00703658" w:rsidRPr="00E65094" w:rsidRDefault="00703658" w:rsidP="007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210.B</w:t>
            </w:r>
          </w:p>
        </w:tc>
        <w:tc>
          <w:tcPr>
            <w:tcW w:w="1563" w:type="dxa"/>
            <w:vMerge/>
          </w:tcPr>
          <w:p w14:paraId="2BB182E2" w14:textId="77777777" w:rsidR="00703658" w:rsidRPr="00C70818" w:rsidRDefault="00703658" w:rsidP="007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14:paraId="53F6E3EE" w14:textId="0870137C" w:rsidR="00703658" w:rsidRDefault="00703658" w:rsidP="007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L.Dunkure</w:t>
            </w:r>
            <w:r w:rsidRPr="00CB12C8">
              <w:rPr>
                <w:rFonts w:ascii="Times New Roman" w:hAnsi="Times New Roman" w:cs="Times New Roman"/>
                <w:sz w:val="24"/>
                <w:szCs w:val="24"/>
              </w:rPr>
              <w:t xml:space="preserve"> (Ozolnieku vsk.)</w:t>
            </w:r>
          </w:p>
        </w:tc>
        <w:tc>
          <w:tcPr>
            <w:tcW w:w="1416" w:type="dxa"/>
          </w:tcPr>
          <w:p w14:paraId="419302CB" w14:textId="4B8B0599" w:rsidR="00703658" w:rsidRDefault="00703658" w:rsidP="007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A.Gura (Teteles pamatsk.)</w:t>
            </w:r>
          </w:p>
        </w:tc>
        <w:tc>
          <w:tcPr>
            <w:tcW w:w="1216" w:type="dxa"/>
            <w:vMerge/>
          </w:tcPr>
          <w:p w14:paraId="3FDEFDB6" w14:textId="77777777" w:rsidR="00703658" w:rsidRDefault="00703658" w:rsidP="007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vMerge/>
          </w:tcPr>
          <w:p w14:paraId="68B81265" w14:textId="77777777" w:rsidR="00703658" w:rsidRDefault="00703658" w:rsidP="007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vMerge/>
          </w:tcPr>
          <w:p w14:paraId="78A6A061" w14:textId="77777777" w:rsidR="00703658" w:rsidRPr="004E36B8" w:rsidRDefault="00703658" w:rsidP="00703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771C11" w14:textId="77777777" w:rsidR="00E65094" w:rsidRPr="00E65094" w:rsidRDefault="00E65094" w:rsidP="00E650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65094" w:rsidRPr="00E65094" w:rsidSect="001B5CDA">
      <w:headerReference w:type="default" r:id="rId6"/>
      <w:pgSz w:w="16838" w:h="11906" w:orient="landscape"/>
      <w:pgMar w:top="119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316CE" w14:textId="77777777" w:rsidR="00FA5261" w:rsidRDefault="00FA5261" w:rsidP="0007599D">
      <w:pPr>
        <w:spacing w:after="0" w:line="240" w:lineRule="auto"/>
      </w:pPr>
      <w:r>
        <w:separator/>
      </w:r>
    </w:p>
  </w:endnote>
  <w:endnote w:type="continuationSeparator" w:id="0">
    <w:p w14:paraId="35A07D48" w14:textId="77777777" w:rsidR="00FA5261" w:rsidRDefault="00FA5261" w:rsidP="0007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B360D" w14:textId="77777777" w:rsidR="00FA5261" w:rsidRDefault="00FA5261" w:rsidP="0007599D">
      <w:pPr>
        <w:spacing w:after="0" w:line="240" w:lineRule="auto"/>
      </w:pPr>
      <w:r>
        <w:separator/>
      </w:r>
    </w:p>
  </w:footnote>
  <w:footnote w:type="continuationSeparator" w:id="0">
    <w:p w14:paraId="50E276EE" w14:textId="77777777" w:rsidR="00FA5261" w:rsidRDefault="00FA5261" w:rsidP="0007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BA6DB" w14:textId="3F19823D" w:rsidR="00D433FE" w:rsidRDefault="00D433FE" w:rsidP="00D433FE">
    <w:pPr>
      <w:pStyle w:val="Header"/>
      <w:jc w:val="right"/>
    </w:pPr>
    <w:r>
      <w:t>Pielikums Nr. 1</w:t>
    </w:r>
  </w:p>
  <w:p w14:paraId="1488609F" w14:textId="0845D186" w:rsidR="00D433FE" w:rsidRDefault="00D433FE" w:rsidP="00D433FE">
    <w:pPr>
      <w:pStyle w:val="Header"/>
      <w:jc w:val="right"/>
    </w:pPr>
    <w:r>
      <w:t>Rīkojumam Nr. JNTV/1-9/25/11</w:t>
    </w:r>
  </w:p>
  <w:p w14:paraId="4F5BD396" w14:textId="4D4D0CD6" w:rsidR="00D433FE" w:rsidRDefault="00D433FE" w:rsidP="00D433FE">
    <w:pPr>
      <w:pStyle w:val="Header"/>
      <w:jc w:val="right"/>
    </w:pPr>
    <w:r>
      <w:t>No 2025. gada 3. aprīļa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94"/>
    <w:rsid w:val="0006610C"/>
    <w:rsid w:val="0007599D"/>
    <w:rsid w:val="001B5CDA"/>
    <w:rsid w:val="001E11DF"/>
    <w:rsid w:val="00296568"/>
    <w:rsid w:val="00366859"/>
    <w:rsid w:val="00395C94"/>
    <w:rsid w:val="00425FA0"/>
    <w:rsid w:val="00473E56"/>
    <w:rsid w:val="004F630C"/>
    <w:rsid w:val="005011E2"/>
    <w:rsid w:val="005626FB"/>
    <w:rsid w:val="006C3ABE"/>
    <w:rsid w:val="00703658"/>
    <w:rsid w:val="00752BFE"/>
    <w:rsid w:val="007A457D"/>
    <w:rsid w:val="009A5142"/>
    <w:rsid w:val="00A80A1B"/>
    <w:rsid w:val="00A93C2E"/>
    <w:rsid w:val="00C40615"/>
    <w:rsid w:val="00CA1F2F"/>
    <w:rsid w:val="00CB0AD7"/>
    <w:rsid w:val="00CB12C8"/>
    <w:rsid w:val="00D37B4A"/>
    <w:rsid w:val="00D433FE"/>
    <w:rsid w:val="00D86ED0"/>
    <w:rsid w:val="00D87C74"/>
    <w:rsid w:val="00E65094"/>
    <w:rsid w:val="00F43E62"/>
    <w:rsid w:val="00F83E3C"/>
    <w:rsid w:val="00FA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CA598"/>
  <w15:chartTrackingRefBased/>
  <w15:docId w15:val="{38A7F309-E818-4FAE-9F5D-CDDEC4E9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5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99D"/>
  </w:style>
  <w:style w:type="paragraph" w:styleId="Footer">
    <w:name w:val="footer"/>
    <w:basedOn w:val="Normal"/>
    <w:link w:val="FooterChar"/>
    <w:uiPriority w:val="99"/>
    <w:unhideWhenUsed/>
    <w:rsid w:val="00075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Klotiņa</dc:creator>
  <cp:keywords/>
  <dc:description/>
  <cp:lastModifiedBy>Iveta Adata</cp:lastModifiedBy>
  <cp:revision>5</cp:revision>
  <cp:lastPrinted>2025-04-16T13:41:00Z</cp:lastPrinted>
  <dcterms:created xsi:type="dcterms:W3CDTF">2025-04-16T13:36:00Z</dcterms:created>
  <dcterms:modified xsi:type="dcterms:W3CDTF">2025-04-22T12:40:00Z</dcterms:modified>
</cp:coreProperties>
</file>