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8"/>
          <w:szCs w:val="28"/>
          <w:lang w:eastAsia="lv-LV"/>
        </w:rPr>
        <w:t>Jelgavas novada Neklātienes vidusskolas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Skolas pa</w:t>
      </w:r>
      <w:r w:rsidR="009B06A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domes sanāksmes protokols  Nr. 1</w:t>
      </w:r>
      <w:r w:rsidRPr="0060027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lang w:eastAsia="lv-LV"/>
        </w:rPr>
        <w:t>Jelgavā</w:t>
      </w:r>
      <w:r w:rsidRPr="0060027B">
        <w:rPr>
          <w:rFonts w:ascii="Times New Roman" w:eastAsia="Times New Roman" w:hAnsi="Times New Roman" w:cs="Times New Roman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lang w:eastAsia="lv-LV"/>
        </w:rPr>
        <w:t> </w:t>
      </w:r>
    </w:p>
    <w:p w:rsidR="0060027B" w:rsidRPr="0060027B" w:rsidRDefault="009B06AE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2023. gada 22. februārī</w:t>
      </w:r>
      <w:r w:rsidR="0060027B" w:rsidRPr="0060027B">
        <w:rPr>
          <w:rFonts w:ascii="Calibri" w:eastAsia="Times New Roman" w:hAnsi="Calibri" w:cs="Calibri"/>
          <w:sz w:val="24"/>
          <w:szCs w:val="24"/>
          <w:lang w:eastAsia="lv-LV"/>
        </w:rPr>
        <w:t xml:space="preserve"> 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356C1A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Sanāksme sākās plkst. 19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:00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Sanāksme notiek </w:t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tiešsaistē MOODLE mācību vidē.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483A34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  <w:t>Sanāksmē piedalās: </w:t>
      </w:r>
      <w:r w:rsidRPr="00483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 </w:t>
      </w:r>
    </w:p>
    <w:p w:rsidR="0060027B" w:rsidRDefault="00356C1A" w:rsidP="00356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48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Direktore: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I.</w:t>
      </w:r>
      <w:r w:rsidR="00CE25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Sērmūksle</w:t>
      </w:r>
      <w:proofErr w:type="spellEnd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356C1A" w:rsidRDefault="00356C1A" w:rsidP="00356C1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356C1A" w:rsidRPr="0060027B" w:rsidRDefault="00356C1A" w:rsidP="00356C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:rsidR="0060027B" w:rsidRPr="0060027B" w:rsidRDefault="00356C1A" w:rsidP="00356C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Pedagogu pārstāvji: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ind w:left="420" w:firstLine="285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Inga Eihentāle </w:t>
      </w:r>
    </w:p>
    <w:p w:rsidR="0060027B" w:rsidRPr="0060027B" w:rsidRDefault="0060027B" w:rsidP="0060027B">
      <w:pPr>
        <w:spacing w:after="0" w:line="240" w:lineRule="auto"/>
        <w:ind w:left="420" w:firstLine="285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Linda Vecums-Veco </w:t>
      </w:r>
    </w:p>
    <w:p w:rsidR="0060027B" w:rsidRDefault="00356C1A" w:rsidP="00356C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Vecāku pārstāvji: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356C1A" w:rsidRPr="00FF0EC8" w:rsidRDefault="00356C1A" w:rsidP="00356C1A">
      <w:pPr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 – 6.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Sautiņa</w:t>
      </w:r>
      <w:proofErr w:type="spellEnd"/>
    </w:p>
    <w:p w:rsidR="00356C1A" w:rsidRDefault="00356C1A" w:rsidP="00356C1A">
      <w:pPr>
        <w:spacing w:after="0" w:line="240" w:lineRule="auto"/>
        <w:ind w:left="2552" w:firstLine="32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Vineta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Misune</w:t>
      </w:r>
      <w:proofErr w:type="spellEnd"/>
    </w:p>
    <w:p w:rsidR="00082F2E" w:rsidRDefault="00082F2E" w:rsidP="00082F2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Evija Gūtmane</w:t>
      </w:r>
    </w:p>
    <w:p w:rsidR="00356C1A" w:rsidRDefault="00082F2E" w:rsidP="00082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7. – 9.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Maija Štāla - priekšsēdētāja vietniece</w:t>
      </w:r>
    </w:p>
    <w:p w:rsidR="00082F2E" w:rsidRDefault="00356C1A" w:rsidP="00082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 – 11.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82F2E">
        <w:rPr>
          <w:rFonts w:ascii="Times New Roman" w:eastAsia="Times New Roman" w:hAnsi="Times New Roman" w:cs="Times New Roman"/>
          <w:sz w:val="24"/>
          <w:szCs w:val="24"/>
          <w:lang w:eastAsia="lv-LV"/>
        </w:rPr>
        <w:t>Gunita Krūmiņa</w:t>
      </w:r>
    </w:p>
    <w:p w:rsidR="00082F2E" w:rsidRDefault="00082F2E" w:rsidP="00082F2E">
      <w:pPr>
        <w:spacing w:after="0" w:line="240" w:lineRule="auto"/>
        <w:ind w:left="216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Medvedevs </w:t>
      </w:r>
    </w:p>
    <w:p w:rsidR="00807D31" w:rsidRDefault="00356C1A" w:rsidP="00082F2E">
      <w:pPr>
        <w:spacing w:after="0" w:line="240" w:lineRule="auto"/>
        <w:ind w:left="2552" w:firstLine="32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Airita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Tama</w:t>
      </w:r>
      <w:proofErr w:type="spellEnd"/>
    </w:p>
    <w:p w:rsidR="00356C1A" w:rsidRPr="00BC10D7" w:rsidRDefault="00807D31" w:rsidP="00BC10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Ieva Grende </w:t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83A3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60027B" w:rsidRDefault="00356C1A" w:rsidP="00356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1D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JP pārstāvis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356C1A" w:rsidRPr="00BC10D7" w:rsidRDefault="00356C1A" w:rsidP="00BC10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Kristers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Jankevičs</w:t>
      </w:r>
      <w:proofErr w:type="spellEnd"/>
    </w:p>
    <w:p w:rsidR="0060027B" w:rsidRPr="0060027B" w:rsidRDefault="0060027B" w:rsidP="0060027B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v-LV"/>
        </w:rPr>
        <w:t> </w:t>
      </w:r>
    </w:p>
    <w:p w:rsidR="0060027B" w:rsidRPr="00483A34" w:rsidRDefault="0060027B" w:rsidP="00356C1A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  <w:t>Sanāksmē nepiedalās:</w:t>
      </w:r>
      <w:r w:rsidRPr="00483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lv-LV"/>
        </w:rPr>
        <w:t> </w:t>
      </w:r>
    </w:p>
    <w:p w:rsidR="00BC10D7" w:rsidRDefault="00BC10D7" w:rsidP="00BC10D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Skolēnu pārstāvji:</w:t>
      </w:r>
    </w:p>
    <w:p w:rsidR="00BC10D7" w:rsidRPr="00807D31" w:rsidRDefault="00BC10D7" w:rsidP="00BC10D7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Pāvels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Palijs</w:t>
      </w:r>
      <w:proofErr w:type="spellEnd"/>
      <w:r w:rsidR="001D6BD5">
        <w:rPr>
          <w:rFonts w:ascii="Times New Roman" w:hAnsi="Times New Roman" w:cs="Times New Roman"/>
          <w:sz w:val="24"/>
          <w:szCs w:val="24"/>
        </w:rPr>
        <w:t xml:space="preserve"> – aizmirsa informēt, ka nevarēs piedalīties.</w:t>
      </w:r>
    </w:p>
    <w:p w:rsidR="00BC10D7" w:rsidRDefault="00BC10D7" w:rsidP="00BC10D7">
      <w:pPr>
        <w:spacing w:after="0" w:line="240" w:lineRule="auto"/>
        <w:ind w:left="1140" w:firstLine="3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Gundega </w:t>
      </w:r>
      <w:proofErr w:type="spellStart"/>
      <w:r>
        <w:rPr>
          <w:rFonts w:ascii="Times New Roman" w:hAnsi="Times New Roman" w:cs="Times New Roman"/>
          <w:sz w:val="24"/>
          <w:szCs w:val="24"/>
        </w:rPr>
        <w:t>Pius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3F9F">
        <w:rPr>
          <w:rFonts w:ascii="Times New Roman" w:hAnsi="Times New Roman" w:cs="Times New Roman"/>
          <w:sz w:val="24"/>
          <w:szCs w:val="24"/>
        </w:rPr>
        <w:t>piedalījās tiešsaistes stundā.</w:t>
      </w:r>
    </w:p>
    <w:p w:rsidR="00082F2E" w:rsidRPr="00BC10D7" w:rsidRDefault="0060027B" w:rsidP="00BC10D7">
      <w:pPr>
        <w:spacing w:after="0" w:line="240" w:lineRule="auto"/>
        <w:ind w:left="426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  <w:r w:rsidRPr="00BC1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</w:t>
      </w:r>
      <w:r w:rsidR="00356C1A" w:rsidRPr="00BC1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ecāku pārstāvji: </w:t>
      </w:r>
    </w:p>
    <w:p w:rsidR="00082F2E" w:rsidRDefault="00082F2E" w:rsidP="00BC10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Elstiņš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1D6BD5">
        <w:rPr>
          <w:rFonts w:ascii="Times New Roman" w:eastAsia="Times New Roman" w:hAnsi="Times New Roman" w:cs="Times New Roman"/>
          <w:sz w:val="24"/>
          <w:szCs w:val="24"/>
          <w:lang w:eastAsia="lv-LV"/>
        </w:rPr>
        <w:t>ceļā uz ārzemēm.</w:t>
      </w:r>
    </w:p>
    <w:p w:rsidR="00082F2E" w:rsidRPr="0060027B" w:rsidRDefault="00082F2E" w:rsidP="00BC10D7">
      <w:pPr>
        <w:spacing w:after="0" w:line="240" w:lineRule="auto"/>
        <w:ind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BC1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IP pārstāve:</w:t>
      </w:r>
      <w:r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V. </w:t>
      </w:r>
      <w:proofErr w:type="spellStart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Eiklone</w:t>
      </w:r>
      <w:proofErr w:type="spellEnd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D6B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informēja, ka nevarēs piedalīties.</w:t>
      </w:r>
    </w:p>
    <w:p w:rsidR="00807D31" w:rsidRPr="0060027B" w:rsidRDefault="00807D31" w:rsidP="00483A3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Sanāksmi vada: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I.Sērmūksle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Sanāksmi protokolē: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L.Vecums-Veco </w:t>
      </w:r>
    </w:p>
    <w:p w:rsidR="00356C1A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0027B" w:rsidRPr="00483A34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Darba kārtība: </w:t>
      </w:r>
      <w:r w:rsidRPr="00483A3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 </w:t>
      </w:r>
    </w:p>
    <w:p w:rsidR="00D1111C" w:rsidRDefault="00D1111C" w:rsidP="00D1111C">
      <w:pPr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11C">
        <w:rPr>
          <w:rFonts w:ascii="Times New Roman" w:hAnsi="Times New Roman" w:cs="Times New Roman"/>
          <w:sz w:val="24"/>
          <w:szCs w:val="24"/>
        </w:rPr>
        <w:t xml:space="preserve">1. Skolas attīstības plāna prioritāšu projekta apspriešana. </w:t>
      </w:r>
    </w:p>
    <w:p w:rsidR="00D1111C" w:rsidRDefault="00D1111C" w:rsidP="00D1111C">
      <w:pPr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11C">
        <w:rPr>
          <w:rFonts w:ascii="Times New Roman" w:hAnsi="Times New Roman" w:cs="Times New Roman"/>
          <w:sz w:val="24"/>
          <w:szCs w:val="24"/>
        </w:rPr>
        <w:t xml:space="preserve">2. Vecāku aptaujas labojumi skolas </w:t>
      </w:r>
      <w:proofErr w:type="spellStart"/>
      <w:r w:rsidRPr="00D1111C">
        <w:rPr>
          <w:rFonts w:ascii="Times New Roman" w:hAnsi="Times New Roman" w:cs="Times New Roman"/>
          <w:sz w:val="24"/>
          <w:szCs w:val="24"/>
        </w:rPr>
        <w:t>pašnovērtēšanai</w:t>
      </w:r>
      <w:proofErr w:type="spellEnd"/>
      <w:r w:rsidRPr="00D11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11C" w:rsidRDefault="00D1111C" w:rsidP="00D1111C">
      <w:pPr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11C">
        <w:rPr>
          <w:rFonts w:ascii="Times New Roman" w:hAnsi="Times New Roman" w:cs="Times New Roman"/>
          <w:sz w:val="24"/>
          <w:szCs w:val="24"/>
        </w:rPr>
        <w:t xml:space="preserve">3. Stundu vērošanas jaunie asistenti pamatskolā. </w:t>
      </w:r>
    </w:p>
    <w:p w:rsidR="00D1111C" w:rsidRDefault="00D1111C" w:rsidP="00D1111C">
      <w:pPr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11C">
        <w:rPr>
          <w:rFonts w:ascii="Times New Roman" w:hAnsi="Times New Roman" w:cs="Times New Roman"/>
          <w:sz w:val="24"/>
          <w:szCs w:val="24"/>
        </w:rPr>
        <w:t xml:space="preserve">4. Par gaidāmo izglītojamo dalību Ziemeļvalstu sadarbības projektā. </w:t>
      </w:r>
    </w:p>
    <w:p w:rsidR="00D1111C" w:rsidRDefault="00D1111C" w:rsidP="00D1111C">
      <w:pPr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11C">
        <w:rPr>
          <w:rFonts w:ascii="Times New Roman" w:hAnsi="Times New Roman" w:cs="Times New Roman"/>
          <w:sz w:val="24"/>
          <w:szCs w:val="24"/>
        </w:rPr>
        <w:t xml:space="preserve">5. Par skolas ERASMUS+ projekta noslēgumu un rezultātiem. </w:t>
      </w:r>
    </w:p>
    <w:p w:rsidR="00D1111C" w:rsidRDefault="00D1111C" w:rsidP="00D1111C">
      <w:pPr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11C">
        <w:rPr>
          <w:rFonts w:ascii="Times New Roman" w:hAnsi="Times New Roman" w:cs="Times New Roman"/>
          <w:sz w:val="24"/>
          <w:szCs w:val="24"/>
        </w:rPr>
        <w:t xml:space="preserve">6. Par SP pieredzes braucienu uz Rīgas 1. tālmācības vidusskolu </w:t>
      </w:r>
    </w:p>
    <w:p w:rsidR="00807D31" w:rsidRPr="00D1111C" w:rsidRDefault="00D1111C" w:rsidP="00D1111C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111C">
        <w:rPr>
          <w:rFonts w:ascii="Times New Roman" w:hAnsi="Times New Roman" w:cs="Times New Roman"/>
          <w:sz w:val="24"/>
          <w:szCs w:val="24"/>
        </w:rPr>
        <w:t>7. Citi jautājumi.</w:t>
      </w:r>
    </w:p>
    <w:p w:rsidR="0060027B" w:rsidRDefault="0060027B" w:rsidP="006002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C10D7" w:rsidRDefault="00BC10D7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</w:pPr>
    </w:p>
    <w:p w:rsidR="00BC10D7" w:rsidRDefault="00BC10D7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</w:pPr>
    </w:p>
    <w:p w:rsidR="001D6BD5" w:rsidRDefault="001D6BD5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</w:pPr>
    </w:p>
    <w:p w:rsidR="0060027B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lastRenderedPageBreak/>
        <w:t xml:space="preserve">Sanāksmes norise   </w:t>
      </w:r>
      <w:r w:rsid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MOODLE mācību vidē</w:t>
      </w:r>
      <w:r w:rsidR="0079547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  <w:r w:rsid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79547F" w:rsidRPr="00483A34" w:rsidRDefault="0079547F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56C1A" w:rsidRPr="00BC10D7" w:rsidRDefault="00D1111C" w:rsidP="0060027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C10D7">
          <w:rPr>
            <w:rStyle w:val="Hyperlink"/>
            <w:rFonts w:ascii="Times New Roman" w:hAnsi="Times New Roman" w:cs="Times New Roman"/>
            <w:sz w:val="24"/>
            <w:szCs w:val="24"/>
          </w:rPr>
          <w:t>https://bbb.nvsk.lv/playback/presentation/2.3/4d7a174c03f503ff427dd618de41a41322b78013-1677074182330</w:t>
        </w:r>
      </w:hyperlink>
      <w:r w:rsidRPr="00BC1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11C" w:rsidRPr="00356C1A" w:rsidRDefault="00D1111C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0027B" w:rsidRDefault="0060027B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Sanāksmē nolēma: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86226C" w:rsidRPr="0060027B" w:rsidRDefault="0086226C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958"/>
        <w:gridCol w:w="1360"/>
        <w:gridCol w:w="1669"/>
        <w:gridCol w:w="1835"/>
      </w:tblGrid>
      <w:tr w:rsidR="00B94D31" w:rsidRPr="0060027B" w:rsidTr="00BC10D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ind w:left="-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kolas</w:t>
            </w:r>
            <w:proofErr w:type="spellEnd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padomes sanāksmes lēmumi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B94D31" w:rsidRPr="0060027B" w:rsidRDefault="00B94D31" w:rsidP="0060027B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Termiņš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Atbildīgais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Kontrole</w:t>
            </w:r>
          </w:p>
        </w:tc>
      </w:tr>
      <w:tr w:rsidR="00B94D31" w:rsidRPr="0060027B" w:rsidTr="00BC10D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D311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1. 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B94D31" w:rsidRDefault="00D1111C" w:rsidP="0079547F">
            <w:pPr>
              <w:spacing w:after="0" w:line="240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Iesūtīt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-Veco skolas padomes izvirzīto prioritāti skolas attīstības plānam.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D1111C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08.03.23.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79547F" w:rsidRDefault="00D1111C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V.</w:t>
            </w:r>
            <w:r w:rsidR="008A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Misune</w:t>
            </w:r>
            <w:proofErr w:type="spell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B94D31" w:rsidRDefault="00BC10D7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-Veco</w:t>
            </w:r>
          </w:p>
        </w:tc>
      </w:tr>
      <w:tr w:rsidR="00B94D31" w:rsidRPr="0060027B" w:rsidTr="00BC10D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B9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483A34" w:rsidRDefault="00C07692" w:rsidP="0086226C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Noskaidrot Rīgas 1.tālmācības vidusskolā, kurā datumā var uzņemt NVSK skolas padomi pieredzes apmaiņai un informēt par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V.Misuni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C07692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27.02.23.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C07692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</w:t>
            </w:r>
            <w:r w:rsidR="008A32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Sērmūksle</w:t>
            </w:r>
            <w:proofErr w:type="spell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60027B" w:rsidRDefault="00C07692" w:rsidP="00B9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</w:t>
            </w:r>
            <w:r w:rsidR="008A32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Misune</w:t>
            </w:r>
            <w:proofErr w:type="spellEnd"/>
          </w:p>
        </w:tc>
      </w:tr>
      <w:tr w:rsidR="00127BF0" w:rsidRPr="0060027B" w:rsidTr="00BC10D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Default="00C07692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Pr="0079547F" w:rsidRDefault="00C07692" w:rsidP="00127BF0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Izveidot skolas padomes pārstāvju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</w:t>
            </w:r>
            <w:r w:rsidR="00873F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atsap</w:t>
            </w:r>
            <w:r w:rsidR="00873F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grupu.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Default="00C07692" w:rsidP="00127B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08.02.23.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BF0" w:rsidRDefault="00C07692" w:rsidP="00127B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Misune</w:t>
            </w:r>
            <w:proofErr w:type="spell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F0" w:rsidRDefault="00C07692" w:rsidP="0012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</w:tr>
      <w:tr w:rsidR="00C07692" w:rsidRPr="0060027B" w:rsidTr="00BC10D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692" w:rsidRPr="0060027B" w:rsidRDefault="00C07692" w:rsidP="00C07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692" w:rsidRPr="0060027B" w:rsidRDefault="00873F9F" w:rsidP="00C07692">
            <w:pPr>
              <w:spacing w:after="0" w:line="240" w:lineRule="auto"/>
              <w:ind w:left="32" w:right="1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Nākamo</w:t>
            </w:r>
            <w:bookmarkStart w:id="0" w:name="_GoBack"/>
            <w:bookmarkEnd w:id="0"/>
            <w:r w:rsidR="00C07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sanāksmi organizēt 19. aprīlī plkst. 19:00 tiešsaistē.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692" w:rsidRPr="0060027B" w:rsidRDefault="00C07692" w:rsidP="00C07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19.04.23.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692" w:rsidRPr="0060027B" w:rsidRDefault="00C07692" w:rsidP="00C07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92" w:rsidRDefault="00C07692" w:rsidP="00C07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V. </w:t>
            </w:r>
            <w:proofErr w:type="spellStart"/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Misune</w:t>
            </w:r>
            <w:proofErr w:type="spellEnd"/>
          </w:p>
        </w:tc>
      </w:tr>
    </w:tbl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79547F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Sēde beidzas plkst. 18:0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0 </w:t>
      </w:r>
    </w:p>
    <w:p w:rsidR="00BC10D7" w:rsidRDefault="00BC10D7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6C1A" w:rsidRDefault="0060027B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Sēd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 vadīja:  _________________/I.</w:t>
      </w:r>
      <w:r w:rsidR="001D6B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Sērmūksle</w:t>
      </w:r>
      <w:proofErr w:type="spellEnd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/ 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 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D6B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Sēdi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protokolēja:</w:t>
      </w:r>
      <w:r w:rsidRPr="0060027B">
        <w:rPr>
          <w:rFonts w:ascii="Calibri" w:eastAsia="Times New Roman" w:hAnsi="Calibri" w:cs="Calibri"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_________________/L.</w:t>
      </w:r>
      <w:r w:rsidR="001D6B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Vecums-Veco/ </w:t>
      </w:r>
    </w:p>
    <w:p w:rsidR="00637B74" w:rsidRDefault="00637B74"/>
    <w:sectPr w:rsidR="00637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BFC"/>
    <w:multiLevelType w:val="hybridMultilevel"/>
    <w:tmpl w:val="60A40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75507"/>
    <w:multiLevelType w:val="hybridMultilevel"/>
    <w:tmpl w:val="71E49634"/>
    <w:lvl w:ilvl="0" w:tplc="AC02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6F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CB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41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4F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6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AC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6B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C1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D64F0"/>
    <w:multiLevelType w:val="multilevel"/>
    <w:tmpl w:val="44EEB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B33F3"/>
    <w:multiLevelType w:val="multilevel"/>
    <w:tmpl w:val="4F26B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D4A94"/>
    <w:multiLevelType w:val="hybridMultilevel"/>
    <w:tmpl w:val="A2DC7B8A"/>
    <w:lvl w:ilvl="0" w:tplc="042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75080DF7"/>
    <w:multiLevelType w:val="multilevel"/>
    <w:tmpl w:val="E6087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13781"/>
    <w:multiLevelType w:val="multilevel"/>
    <w:tmpl w:val="0A48C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DC681B"/>
    <w:multiLevelType w:val="multilevel"/>
    <w:tmpl w:val="5312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B"/>
    <w:rsid w:val="00082F2E"/>
    <w:rsid w:val="00127BF0"/>
    <w:rsid w:val="001D6BD5"/>
    <w:rsid w:val="001E67E7"/>
    <w:rsid w:val="00356C1A"/>
    <w:rsid w:val="00483A34"/>
    <w:rsid w:val="00525096"/>
    <w:rsid w:val="005A5839"/>
    <w:rsid w:val="005D06E4"/>
    <w:rsid w:val="0060027B"/>
    <w:rsid w:val="00637B74"/>
    <w:rsid w:val="007167D0"/>
    <w:rsid w:val="00717287"/>
    <w:rsid w:val="007254A8"/>
    <w:rsid w:val="0079547F"/>
    <w:rsid w:val="00807D31"/>
    <w:rsid w:val="00845D30"/>
    <w:rsid w:val="0086226C"/>
    <w:rsid w:val="00873F9F"/>
    <w:rsid w:val="008A323B"/>
    <w:rsid w:val="009B0156"/>
    <w:rsid w:val="009B06AE"/>
    <w:rsid w:val="009B29AC"/>
    <w:rsid w:val="00A66B17"/>
    <w:rsid w:val="00B73C3E"/>
    <w:rsid w:val="00B94D31"/>
    <w:rsid w:val="00BC10D7"/>
    <w:rsid w:val="00C07692"/>
    <w:rsid w:val="00C60E94"/>
    <w:rsid w:val="00CE2562"/>
    <w:rsid w:val="00D1111C"/>
    <w:rsid w:val="00D311AB"/>
    <w:rsid w:val="00E33CD2"/>
    <w:rsid w:val="00E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0715"/>
  <w15:chartTrackingRefBased/>
  <w15:docId w15:val="{0A9E7C4F-3A60-4C6E-95A4-70E3BE45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0027B"/>
  </w:style>
  <w:style w:type="character" w:customStyle="1" w:styleId="eop">
    <w:name w:val="eop"/>
    <w:basedOn w:val="DefaultParagraphFont"/>
    <w:rsid w:val="0060027B"/>
  </w:style>
  <w:style w:type="character" w:customStyle="1" w:styleId="tabchar">
    <w:name w:val="tabchar"/>
    <w:basedOn w:val="DefaultParagraphFont"/>
    <w:rsid w:val="0060027B"/>
  </w:style>
  <w:style w:type="character" w:customStyle="1" w:styleId="spellingerror">
    <w:name w:val="spellingerror"/>
    <w:basedOn w:val="DefaultParagraphFont"/>
    <w:rsid w:val="0060027B"/>
  </w:style>
  <w:style w:type="paragraph" w:styleId="ListParagraph">
    <w:name w:val="List Paragraph"/>
    <w:basedOn w:val="Normal"/>
    <w:uiPriority w:val="34"/>
    <w:qFormat/>
    <w:rsid w:val="00600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2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5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22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96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77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38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71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60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66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nvsk.lv/playback/presentation/2.3/4d7a174c03f503ff427dd618de41a41322b78013-1677074182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Vecums-Veco</dc:creator>
  <cp:keywords/>
  <dc:description/>
  <cp:lastModifiedBy>Linda Vecums-Veco</cp:lastModifiedBy>
  <cp:revision>6</cp:revision>
  <cp:lastPrinted>2023-02-27T11:16:00Z</cp:lastPrinted>
  <dcterms:created xsi:type="dcterms:W3CDTF">2023-02-27T09:45:00Z</dcterms:created>
  <dcterms:modified xsi:type="dcterms:W3CDTF">2023-02-27T11:22:00Z</dcterms:modified>
</cp:coreProperties>
</file>