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7B" w:rsidRPr="0060027B" w:rsidRDefault="0060027B" w:rsidP="00600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8"/>
          <w:szCs w:val="28"/>
          <w:lang w:eastAsia="lv-LV"/>
        </w:rPr>
        <w:t>Jelgavas novada Neklātienes vidusskolas </w:t>
      </w:r>
    </w:p>
    <w:p w:rsidR="0060027B" w:rsidRPr="0060027B" w:rsidRDefault="0060027B" w:rsidP="00600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Skolas pa</w:t>
      </w:r>
      <w:r w:rsidR="00C60E9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domes sanāksmes protokols  Nr. 6</w:t>
      </w:r>
      <w:r w:rsidRPr="0060027B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b/>
          <w:bCs/>
          <w:lang w:eastAsia="lv-LV"/>
        </w:rPr>
        <w:t>Jelgavā</w:t>
      </w:r>
      <w:r w:rsidRPr="0060027B">
        <w:rPr>
          <w:rFonts w:ascii="Times New Roman" w:eastAsia="Times New Roman" w:hAnsi="Times New Roman" w:cs="Times New Roman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lang w:eastAsia="lv-LV"/>
        </w:rPr>
        <w:t> </w:t>
      </w:r>
    </w:p>
    <w:p w:rsidR="0060027B" w:rsidRPr="0060027B" w:rsidRDefault="00C60E94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2022. gada 14. decembrī</w:t>
      </w:r>
      <w:r w:rsidR="0060027B" w:rsidRPr="0060027B">
        <w:rPr>
          <w:rFonts w:ascii="Calibri" w:eastAsia="Times New Roman" w:hAnsi="Calibri" w:cs="Calibri"/>
          <w:sz w:val="24"/>
          <w:szCs w:val="24"/>
          <w:lang w:eastAsia="lv-LV"/>
        </w:rPr>
        <w:t xml:space="preserve"> </w:t>
      </w:r>
      <w:r w:rsidR="0060027B"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356C1A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Sanāksme sākās plkst. 19</w:t>
      </w:r>
      <w:r w:rsidR="0060027B"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:00 </w:t>
      </w:r>
    </w:p>
    <w:p w:rsidR="0060027B" w:rsidRPr="0060027B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Sanāksme notiek </w:t>
      </w:r>
      <w:r w:rsid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tiešsaistē MOODLE mācību vidē.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483A34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lv-LV"/>
        </w:rPr>
        <w:t>Sanāksmē piedalās: </w:t>
      </w:r>
      <w:r w:rsidRPr="00483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 </w:t>
      </w:r>
    </w:p>
    <w:p w:rsidR="0060027B" w:rsidRDefault="00356C1A" w:rsidP="00356C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="0060027B" w:rsidRPr="00483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Direktore:</w:t>
      </w:r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I.</w:t>
      </w:r>
      <w:r w:rsidR="00CE25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Sērmūksle</w:t>
      </w:r>
      <w:proofErr w:type="spellEnd"/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356C1A" w:rsidRDefault="00356C1A" w:rsidP="00356C1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:rsidR="00356C1A" w:rsidRPr="0060027B" w:rsidRDefault="00356C1A" w:rsidP="00356C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IP pārstāve: 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V. </w:t>
      </w:r>
      <w:proofErr w:type="spellStart"/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Eiklone</w:t>
      </w:r>
      <w:proofErr w:type="spellEnd"/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356C1A" w:rsidRPr="0060027B" w:rsidRDefault="00356C1A" w:rsidP="00356C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:rsidR="0060027B" w:rsidRPr="0060027B" w:rsidRDefault="00356C1A" w:rsidP="00356C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="0060027B"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Pedagogu pārstāvji:</w:t>
      </w:r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ind w:left="420" w:firstLine="285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Inga Eihentāle </w:t>
      </w:r>
    </w:p>
    <w:p w:rsidR="0060027B" w:rsidRPr="0060027B" w:rsidRDefault="0060027B" w:rsidP="0060027B">
      <w:pPr>
        <w:spacing w:after="0" w:line="240" w:lineRule="auto"/>
        <w:ind w:left="420" w:firstLine="285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Linda Vecums-Veco </w:t>
      </w:r>
    </w:p>
    <w:p w:rsidR="0060027B" w:rsidRDefault="00356C1A" w:rsidP="00356C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="0060027B"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Vecāku pārstāvji:</w:t>
      </w:r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356C1A" w:rsidRPr="00FF0EC8" w:rsidRDefault="00356C1A" w:rsidP="00356C1A">
      <w:pPr>
        <w:spacing w:after="0" w:line="240" w:lineRule="auto"/>
        <w:ind w:left="2552" w:hanging="183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5. – 6. klašu grupā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Marta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Sautiņa</w:t>
      </w:r>
      <w:proofErr w:type="spellEnd"/>
    </w:p>
    <w:p w:rsidR="00356C1A" w:rsidRDefault="00356C1A" w:rsidP="00356C1A">
      <w:pPr>
        <w:spacing w:after="0" w:line="240" w:lineRule="auto"/>
        <w:ind w:left="2552" w:firstLine="32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Vineta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Misune</w:t>
      </w:r>
      <w:proofErr w:type="spellEnd"/>
    </w:p>
    <w:p w:rsidR="00356C1A" w:rsidRDefault="00356C1A" w:rsidP="00356C1A">
      <w:pPr>
        <w:spacing w:after="0" w:line="240" w:lineRule="auto"/>
        <w:ind w:left="2552" w:hanging="183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7. – 9. klašu grupā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Andris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Elstiņš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priekšsēdētāja vietnieks</w:t>
      </w:r>
    </w:p>
    <w:p w:rsidR="00356C1A" w:rsidRDefault="00356C1A" w:rsidP="00356C1A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Maija Štāla - priekšsēdētāja vietniece</w:t>
      </w:r>
    </w:p>
    <w:p w:rsidR="00807D31" w:rsidRDefault="00356C1A" w:rsidP="00807D31">
      <w:pPr>
        <w:spacing w:after="0" w:line="240" w:lineRule="auto"/>
        <w:ind w:left="2552" w:hanging="183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10. – 11. klašu grupā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Airita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Tama</w:t>
      </w:r>
      <w:proofErr w:type="spellEnd"/>
    </w:p>
    <w:p w:rsidR="00807D31" w:rsidRDefault="00807D31" w:rsidP="00807D3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Ieva Grende </w:t>
      </w:r>
    </w:p>
    <w:p w:rsidR="00356C1A" w:rsidRPr="00483A34" w:rsidRDefault="00356C1A" w:rsidP="00483A3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483A3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60027B" w:rsidRDefault="00356C1A" w:rsidP="00356C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="0060027B"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JP pārstāve:</w:t>
      </w:r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356C1A" w:rsidRDefault="00356C1A" w:rsidP="00356C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JP pārstāvji </w:t>
      </w:r>
    </w:p>
    <w:p w:rsidR="00356C1A" w:rsidRPr="00FF0EC8" w:rsidRDefault="00356C1A" w:rsidP="00356C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Kristers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Jankevičs</w:t>
      </w:r>
      <w:proofErr w:type="spellEnd"/>
    </w:p>
    <w:p w:rsidR="00356C1A" w:rsidRDefault="00356C1A" w:rsidP="00356C1A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Gundega </w:t>
      </w:r>
      <w:proofErr w:type="spellStart"/>
      <w:r>
        <w:rPr>
          <w:rFonts w:ascii="Times New Roman" w:hAnsi="Times New Roman" w:cs="Times New Roman"/>
          <w:sz w:val="24"/>
          <w:szCs w:val="24"/>
        </w:rPr>
        <w:t>Pius</w:t>
      </w:r>
      <w:proofErr w:type="spellEnd"/>
    </w:p>
    <w:p w:rsidR="00356C1A" w:rsidRDefault="00356C1A" w:rsidP="00356C1A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Skolēnu pārstāvis</w:t>
      </w:r>
    </w:p>
    <w:p w:rsidR="00356C1A" w:rsidRPr="00807D31" w:rsidRDefault="00356C1A" w:rsidP="00807D31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Pāvels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Palijs</w:t>
      </w:r>
      <w:proofErr w:type="spellEnd"/>
    </w:p>
    <w:p w:rsidR="0060027B" w:rsidRPr="0060027B" w:rsidRDefault="0060027B" w:rsidP="0060027B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val="en-US" w:eastAsia="lv-LV"/>
        </w:rPr>
      </w:pPr>
      <w:r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v-LV"/>
        </w:rPr>
        <w:t> </w:t>
      </w:r>
    </w:p>
    <w:p w:rsidR="0060027B" w:rsidRPr="00483A34" w:rsidRDefault="0060027B" w:rsidP="00356C1A">
      <w:pPr>
        <w:spacing w:after="0" w:line="240" w:lineRule="auto"/>
        <w:textAlignment w:val="baseline"/>
        <w:rPr>
          <w:rFonts w:ascii="Segoe UI" w:eastAsia="Times New Roman" w:hAnsi="Segoe UI" w:cs="Segoe UI"/>
          <w:i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lv-LV"/>
        </w:rPr>
        <w:t>Sanāksmē nepiedalās:</w:t>
      </w:r>
      <w:r w:rsidRPr="00483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lv-LV"/>
        </w:rPr>
        <w:t> </w:t>
      </w:r>
    </w:p>
    <w:p w:rsidR="0060027B" w:rsidRPr="0060027B" w:rsidRDefault="0060027B" w:rsidP="0060027B">
      <w:pPr>
        <w:spacing w:after="0" w:line="240" w:lineRule="auto"/>
        <w:ind w:left="420"/>
        <w:textAlignment w:val="baseline"/>
        <w:rPr>
          <w:rFonts w:ascii="Segoe UI" w:eastAsia="Times New Roman" w:hAnsi="Segoe UI" w:cs="Segoe UI"/>
          <w:sz w:val="18"/>
          <w:szCs w:val="18"/>
          <w:lang w:val="en-US" w:eastAsia="lv-LV"/>
        </w:rPr>
      </w:pPr>
      <w:r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V</w:t>
      </w:r>
      <w:r w:rsidR="00356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ecāku pārstāvji: </w:t>
      </w:r>
    </w:p>
    <w:p w:rsidR="00356C1A" w:rsidRDefault="00356C1A" w:rsidP="00356C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Gunita Krūmiņa</w:t>
      </w:r>
      <w:r w:rsidR="00483A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parādījās neparedzēti apstākļi.</w:t>
      </w:r>
    </w:p>
    <w:p w:rsidR="00807D31" w:rsidRDefault="00807D31" w:rsidP="00807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Evija Gūtmane - nepiedalījās jo atradās pie stūres.</w:t>
      </w:r>
    </w:p>
    <w:p w:rsidR="00483A34" w:rsidRDefault="00807D31" w:rsidP="00483A3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Aleksandrs Medvedevs - nepiedalījās, bija kursos.</w:t>
      </w:r>
    </w:p>
    <w:p w:rsidR="00807D31" w:rsidRPr="0060027B" w:rsidRDefault="00807D31" w:rsidP="00483A34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lv-LV"/>
        </w:rPr>
      </w:pPr>
    </w:p>
    <w:p w:rsidR="0060027B" w:rsidRPr="0060027B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Sanāksmi vada:</w:t>
      </w:r>
      <w:r w:rsidRPr="006002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483A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I.Sērmūksle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Sanāksmi protokolē:</w:t>
      </w:r>
      <w:r w:rsidRPr="006002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L.Vecums-Veco </w:t>
      </w:r>
    </w:p>
    <w:p w:rsidR="00356C1A" w:rsidRDefault="00356C1A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60027B" w:rsidRPr="00483A34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i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Darba kārtība: </w:t>
      </w:r>
      <w:r w:rsidRPr="00483A3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 </w:t>
      </w:r>
    </w:p>
    <w:p w:rsidR="00717287" w:rsidRPr="00356C1A" w:rsidRDefault="0086226C" w:rsidP="00356C1A">
      <w:pPr>
        <w:numPr>
          <w:ilvl w:val="0"/>
          <w:numId w:val="1"/>
        </w:numPr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Iepriekšējās sanāksmes lēmumu izpilde.</w:t>
      </w:r>
    </w:p>
    <w:p w:rsidR="00717287" w:rsidRPr="00356C1A" w:rsidRDefault="0086226C" w:rsidP="00356C1A">
      <w:pPr>
        <w:numPr>
          <w:ilvl w:val="0"/>
          <w:numId w:val="1"/>
        </w:numPr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Skol</w:t>
      </w:r>
      <w:r w:rsid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 padomes </w:t>
      </w:r>
      <w:r w:rsidR="00807D31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plāna apstiprināšana.</w:t>
      </w:r>
    </w:p>
    <w:p w:rsidR="00717287" w:rsidRPr="00356C1A" w:rsidRDefault="00807D31" w:rsidP="00356C1A">
      <w:pPr>
        <w:numPr>
          <w:ilvl w:val="0"/>
          <w:numId w:val="1"/>
        </w:numPr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 izmaiņas skolas padomes reglamentā.</w:t>
      </w:r>
    </w:p>
    <w:p w:rsidR="00807D31" w:rsidRDefault="00807D31" w:rsidP="00356C1A">
      <w:pPr>
        <w:numPr>
          <w:ilvl w:val="0"/>
          <w:numId w:val="1"/>
        </w:numPr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MK noteikto atzīmējamo dienu un svinamo pasākumu apmeklējuma punktu sistēma II semestrī (pilotprojekts).</w:t>
      </w:r>
    </w:p>
    <w:p w:rsidR="00807D31" w:rsidRDefault="00807D31" w:rsidP="00356C1A">
      <w:pPr>
        <w:numPr>
          <w:ilvl w:val="0"/>
          <w:numId w:val="1"/>
        </w:numPr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Jauns iekšējais normatīvais akts Nr. 4.2.26. “Kārtība, kādā nodrošināma informācijas apmaiņa starp skolu un izglītojamo vecākiem” APSTIPRINĀŠANA.</w:t>
      </w:r>
    </w:p>
    <w:p w:rsidR="0060027B" w:rsidRDefault="00807D31" w:rsidP="00356C1A">
      <w:pPr>
        <w:numPr>
          <w:ilvl w:val="0"/>
          <w:numId w:val="1"/>
        </w:numPr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Diskusijas (v</w:t>
      </w:r>
      <w:r w:rsidR="0086226C" w:rsidRP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ecāku jautājumi, problēmas, ierosinājumi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86226C" w:rsidRP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807D31" w:rsidRPr="00807D31" w:rsidRDefault="0079547F" w:rsidP="0079547F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6.1. </w:t>
      </w:r>
      <w:r w:rsidR="00807D31" w:rsidRPr="00807D31">
        <w:rPr>
          <w:rFonts w:ascii="Times New Roman" w:eastAsia="Times New Roman" w:hAnsi="Times New Roman" w:cs="Times New Roman"/>
          <w:sz w:val="24"/>
          <w:szCs w:val="24"/>
          <w:lang w:eastAsia="lv-LV"/>
        </w:rPr>
        <w:t>Par vecāku klašu saziņas grupām.</w:t>
      </w:r>
    </w:p>
    <w:p w:rsidR="00807D31" w:rsidRPr="00807D31" w:rsidRDefault="0079547F" w:rsidP="0079547F">
      <w:pPr>
        <w:spacing w:after="0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6.2. </w:t>
      </w:r>
      <w:r w:rsidR="00807D31" w:rsidRPr="00807D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Ziemeļvalstu skolu sadarbības brauciens  3 jauniešiem 4. – 6. aprīlī (2023.g.) </w:t>
      </w:r>
      <w:proofErr w:type="spellStart"/>
      <w:r w:rsidR="00807D31" w:rsidRPr="00807D31">
        <w:rPr>
          <w:rFonts w:ascii="Times New Roman" w:eastAsia="Times New Roman" w:hAnsi="Times New Roman" w:cs="Times New Roman"/>
          <w:sz w:val="24"/>
          <w:szCs w:val="24"/>
          <w:lang w:eastAsia="lv-LV"/>
        </w:rPr>
        <w:t>Haapsalā</w:t>
      </w:r>
      <w:proofErr w:type="spellEnd"/>
      <w:r w:rsidR="00807D31" w:rsidRPr="00807D3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807D31" w:rsidRPr="00807D31" w:rsidRDefault="0079547F" w:rsidP="0079547F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6.3.</w:t>
      </w:r>
      <w:r w:rsidR="00807D31" w:rsidRPr="00807D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Informācija par mācību semestra noslēgumu:</w:t>
      </w:r>
    </w:p>
    <w:p w:rsidR="00807D31" w:rsidRPr="00807D31" w:rsidRDefault="00807D31" w:rsidP="0079547F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7D3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pārbaudes darbi izglītojamajiem </w:t>
      </w:r>
      <w:proofErr w:type="spellStart"/>
      <w:r w:rsidRPr="00807D31">
        <w:rPr>
          <w:rFonts w:ascii="Times New Roman" w:eastAsia="Times New Roman" w:hAnsi="Times New Roman" w:cs="Times New Roman"/>
          <w:sz w:val="24"/>
          <w:szCs w:val="24"/>
          <w:lang w:eastAsia="lv-LV"/>
        </w:rPr>
        <w:t>jāiesūta</w:t>
      </w:r>
      <w:proofErr w:type="spellEnd"/>
      <w:r w:rsidR="007954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19.12.22. plkst. 17:00, </w:t>
      </w:r>
      <w:r w:rsidR="0079547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07D31">
        <w:rPr>
          <w:rFonts w:ascii="Times New Roman" w:eastAsia="Times New Roman" w:hAnsi="Times New Roman" w:cs="Times New Roman"/>
          <w:sz w:val="24"/>
          <w:szCs w:val="24"/>
          <w:lang w:eastAsia="lv-LV"/>
        </w:rPr>
        <w:t>pirmais semestris noslēdzas 23.decembrī – liecības elektroniski e-klasē.</w:t>
      </w:r>
    </w:p>
    <w:p w:rsidR="00807D31" w:rsidRPr="00356C1A" w:rsidRDefault="00807D31" w:rsidP="00807D3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0027B" w:rsidRDefault="0060027B" w:rsidP="0060027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0027B" w:rsidRDefault="00356C1A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 xml:space="preserve">Sanāksmes norise   </w:t>
      </w:r>
      <w:r w:rsidR="00483A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MOODLE mācību vidē</w:t>
      </w:r>
      <w:r w:rsidR="0079547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:</w:t>
      </w:r>
      <w:r w:rsidR="00483A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:rsidR="0079547F" w:rsidRPr="00483A34" w:rsidRDefault="0079547F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356C1A" w:rsidRPr="0079547F" w:rsidRDefault="00127BF0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hyperlink r:id="rId5" w:history="1">
        <w:r w:rsidR="0079547F" w:rsidRPr="0079547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lv-LV"/>
          </w:rPr>
          <w:t>https://bbb.nvsk.lv/playback/presentation/2.3/4d7a174c03f503ff427dd618de41a41322b78013-1671035965343</w:t>
        </w:r>
      </w:hyperlink>
      <w:r w:rsidR="0079547F" w:rsidRPr="0079547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:rsidR="00356C1A" w:rsidRPr="00356C1A" w:rsidRDefault="00356C1A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60027B" w:rsidRDefault="0060027B" w:rsidP="006002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02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Sanāksmē nolēma: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86226C" w:rsidRPr="0060027B" w:rsidRDefault="0086226C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tbl>
      <w:tblPr>
        <w:tblW w:w="9966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958"/>
        <w:gridCol w:w="1360"/>
        <w:gridCol w:w="1669"/>
        <w:gridCol w:w="1169"/>
      </w:tblGrid>
      <w:tr w:rsidR="00B94D31" w:rsidRPr="0060027B" w:rsidTr="0079547F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D31" w:rsidRPr="0060027B" w:rsidRDefault="00B94D31" w:rsidP="0060027B">
            <w:pPr>
              <w:spacing w:after="0" w:line="240" w:lineRule="auto"/>
              <w:ind w:left="-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D31" w:rsidRPr="0060027B" w:rsidRDefault="00B94D31" w:rsidP="0060027B">
            <w:pPr>
              <w:spacing w:after="0" w:line="240" w:lineRule="auto"/>
              <w:ind w:left="-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</w:t>
            </w:r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kolas</w:t>
            </w:r>
            <w:proofErr w:type="spellEnd"/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padomes sanāksmes lēmumi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B94D31" w:rsidRPr="0060027B" w:rsidRDefault="00B94D31" w:rsidP="0060027B">
            <w:pPr>
              <w:spacing w:after="0" w:line="240" w:lineRule="auto"/>
              <w:ind w:left="-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D31" w:rsidRPr="0060027B" w:rsidRDefault="00B94D31" w:rsidP="006002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Termiņš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D31" w:rsidRPr="0060027B" w:rsidRDefault="00B94D31" w:rsidP="006002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Atbildīgais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31" w:rsidRPr="0060027B" w:rsidRDefault="00B94D31" w:rsidP="006002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Kontrole</w:t>
            </w:r>
          </w:p>
        </w:tc>
      </w:tr>
      <w:tr w:rsidR="00B94D31" w:rsidRPr="0060027B" w:rsidTr="0079547F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60027B" w:rsidRDefault="00B94D31" w:rsidP="00D311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1. 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547F" w:rsidRPr="0079547F" w:rsidRDefault="0079547F" w:rsidP="0079547F">
            <w:pPr>
              <w:spacing w:after="0" w:line="240" w:lineRule="auto"/>
              <w:ind w:left="37" w:right="12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95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Uzlabot skolas pašnovērtējuma anketu vecākiem, pielāgojot to skolas specifikai.</w:t>
            </w:r>
          </w:p>
          <w:p w:rsidR="00B94D31" w:rsidRPr="00B94D31" w:rsidRDefault="00B94D31" w:rsidP="0079547F">
            <w:pPr>
              <w:spacing w:after="0" w:line="240" w:lineRule="auto"/>
              <w:ind w:right="12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Default="0079547F" w:rsidP="00D311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 g. marts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79547F" w:rsidRDefault="0079547F" w:rsidP="00D311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795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I.Eihentāle</w:t>
            </w:r>
            <w:proofErr w:type="spellEnd"/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31" w:rsidRPr="00B94D31" w:rsidRDefault="0079547F" w:rsidP="00D311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I.Sērmūksle</w:t>
            </w:r>
            <w:proofErr w:type="spellEnd"/>
          </w:p>
        </w:tc>
      </w:tr>
      <w:tr w:rsidR="00B94D31" w:rsidRPr="0060027B" w:rsidTr="0079547F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60027B" w:rsidRDefault="00B94D31" w:rsidP="00B9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483A34" w:rsidRDefault="0079547F" w:rsidP="0086226C">
            <w:pPr>
              <w:spacing w:after="0" w:line="240" w:lineRule="auto"/>
              <w:ind w:left="37" w:right="1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954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Apstiprināt skolas padomes darba plānu 2022./2023. </w:t>
            </w:r>
            <w:proofErr w:type="spellStart"/>
            <w:r w:rsidRPr="007954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m.g</w:t>
            </w:r>
            <w:proofErr w:type="spellEnd"/>
            <w:r w:rsidRPr="007954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60027B" w:rsidRDefault="0079547F" w:rsidP="00B94D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14.12.22.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60027B" w:rsidRDefault="0079547F" w:rsidP="00B94D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L.Vecums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-Veco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31" w:rsidRPr="0060027B" w:rsidRDefault="0079547F" w:rsidP="00B9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I.Misune</w:t>
            </w:r>
            <w:proofErr w:type="spellEnd"/>
          </w:p>
        </w:tc>
      </w:tr>
      <w:tr w:rsidR="00127BF0" w:rsidRPr="0060027B" w:rsidTr="0079547F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BF0" w:rsidRDefault="00127BF0" w:rsidP="0012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BF0" w:rsidRPr="0079547F" w:rsidRDefault="00127BF0" w:rsidP="00127BF0">
            <w:pPr>
              <w:spacing w:after="0" w:line="240" w:lineRule="auto"/>
              <w:ind w:left="37" w:right="1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Veikt grozījumus skolas padomes reglamenta 5.4. punktā, papildinot ar vārdiem “vismaz divi vecāku pārstāvji”.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BF0" w:rsidRDefault="00127BF0" w:rsidP="00127B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15.12.22.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BF0" w:rsidRDefault="00127BF0" w:rsidP="00127B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L.Vecums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-Veco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F0" w:rsidRDefault="00127BF0" w:rsidP="0012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I.Sērmūksle</w:t>
            </w:r>
            <w:proofErr w:type="spellEnd"/>
          </w:p>
        </w:tc>
      </w:tr>
      <w:tr w:rsidR="00127BF0" w:rsidRPr="0060027B" w:rsidTr="0079547F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BF0" w:rsidRPr="0060027B" w:rsidRDefault="00127BF0" w:rsidP="0012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BF0" w:rsidRDefault="00127BF0" w:rsidP="00127BF0">
            <w:pPr>
              <w:spacing w:after="0" w:line="240" w:lineRule="auto"/>
              <w:ind w:left="37" w:right="1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954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Apstiprināt jaunu iekšējo normatīvo aktu Nr. 4.2.26. «Kārtība, kādā nodrošināma informācijas apmaiņa starp skolu un izglītojamo vecākiem».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BF0" w:rsidRDefault="00127BF0" w:rsidP="00127B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14.12.22.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BF0" w:rsidRPr="0060027B" w:rsidRDefault="00127BF0" w:rsidP="00127B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L.Vecums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-Veco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F0" w:rsidRPr="0060027B" w:rsidRDefault="00127BF0" w:rsidP="0012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I.Sērmūksle</w:t>
            </w:r>
            <w:bookmarkStart w:id="0" w:name="_GoBack"/>
            <w:bookmarkEnd w:id="0"/>
          </w:p>
        </w:tc>
      </w:tr>
      <w:tr w:rsidR="00127BF0" w:rsidRPr="0060027B" w:rsidTr="0079547F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BF0" w:rsidRPr="0060027B" w:rsidRDefault="00127BF0" w:rsidP="0012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BF0" w:rsidRPr="0060027B" w:rsidRDefault="00127BF0" w:rsidP="00127BF0">
            <w:pPr>
              <w:spacing w:after="0" w:line="240" w:lineRule="auto"/>
              <w:ind w:left="32" w:right="12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Nākošo sanāksmi organizēt 22. februārī plkst. 19:00 tiešsaistē.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BF0" w:rsidRPr="0060027B" w:rsidRDefault="00127BF0" w:rsidP="0012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22.02.23.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BF0" w:rsidRPr="0060027B" w:rsidRDefault="00127BF0" w:rsidP="0012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L.Vecums-Veco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F0" w:rsidRDefault="00127BF0" w:rsidP="0012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9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V. </w:t>
            </w:r>
            <w:proofErr w:type="spellStart"/>
            <w:r w:rsidRPr="00B9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Misune</w:t>
            </w:r>
            <w:proofErr w:type="spellEnd"/>
          </w:p>
        </w:tc>
      </w:tr>
    </w:tbl>
    <w:p w:rsidR="0060027B" w:rsidRPr="0060027B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79547F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Sēde beidzas plkst. 18:0</w:t>
      </w:r>
      <w:r w:rsidR="0060027B"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0 </w:t>
      </w:r>
    </w:p>
    <w:p w:rsidR="00356C1A" w:rsidRDefault="0060027B" w:rsidP="006002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Sēd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 vadīja:  _________________/I.Sērmūksle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/  </w:t>
      </w:r>
    </w:p>
    <w:p w:rsidR="0060027B" w:rsidRPr="0060027B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  </w:t>
      </w:r>
    </w:p>
    <w:p w:rsidR="0060027B" w:rsidRPr="0060027B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protokolēja:</w:t>
      </w:r>
      <w:r w:rsidRPr="0060027B">
        <w:rPr>
          <w:rFonts w:ascii="Calibri" w:eastAsia="Times New Roman" w:hAnsi="Calibri" w:cs="Calibri"/>
          <w:sz w:val="24"/>
          <w:szCs w:val="24"/>
          <w:lang w:eastAsia="lv-LV"/>
        </w:rPr>
        <w:t xml:space="preserve"> 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_________________/L.Vecums-Veco/ </w:t>
      </w:r>
    </w:p>
    <w:p w:rsidR="00637B74" w:rsidRDefault="00637B74"/>
    <w:sectPr w:rsidR="00637B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BFC"/>
    <w:multiLevelType w:val="hybridMultilevel"/>
    <w:tmpl w:val="60A40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75507"/>
    <w:multiLevelType w:val="hybridMultilevel"/>
    <w:tmpl w:val="71E49634"/>
    <w:lvl w:ilvl="0" w:tplc="AC024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6F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ECB3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41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4F4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7A6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AC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6B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C1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D64F0"/>
    <w:multiLevelType w:val="multilevel"/>
    <w:tmpl w:val="44EEB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B33F3"/>
    <w:multiLevelType w:val="multilevel"/>
    <w:tmpl w:val="4F26B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3D4A94"/>
    <w:multiLevelType w:val="hybridMultilevel"/>
    <w:tmpl w:val="A2DC7B8A"/>
    <w:lvl w:ilvl="0" w:tplc="042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75080DF7"/>
    <w:multiLevelType w:val="multilevel"/>
    <w:tmpl w:val="E6087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13781"/>
    <w:multiLevelType w:val="multilevel"/>
    <w:tmpl w:val="0A48C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DC681B"/>
    <w:multiLevelType w:val="multilevel"/>
    <w:tmpl w:val="5312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7B"/>
    <w:rsid w:val="00127BF0"/>
    <w:rsid w:val="001E67E7"/>
    <w:rsid w:val="00356C1A"/>
    <w:rsid w:val="00483A34"/>
    <w:rsid w:val="00525096"/>
    <w:rsid w:val="005A5839"/>
    <w:rsid w:val="005D06E4"/>
    <w:rsid w:val="0060027B"/>
    <w:rsid w:val="00637B74"/>
    <w:rsid w:val="007167D0"/>
    <w:rsid w:val="00717287"/>
    <w:rsid w:val="007254A8"/>
    <w:rsid w:val="0079547F"/>
    <w:rsid w:val="00807D31"/>
    <w:rsid w:val="00845D30"/>
    <w:rsid w:val="0086226C"/>
    <w:rsid w:val="009B0156"/>
    <w:rsid w:val="009B29AC"/>
    <w:rsid w:val="00A66B17"/>
    <w:rsid w:val="00B73C3E"/>
    <w:rsid w:val="00B94D31"/>
    <w:rsid w:val="00C60E94"/>
    <w:rsid w:val="00CE2562"/>
    <w:rsid w:val="00D311AB"/>
    <w:rsid w:val="00E33CD2"/>
    <w:rsid w:val="00E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BADE"/>
  <w15:chartTrackingRefBased/>
  <w15:docId w15:val="{0A9E7C4F-3A60-4C6E-95A4-70E3BE45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60027B"/>
  </w:style>
  <w:style w:type="character" w:customStyle="1" w:styleId="eop">
    <w:name w:val="eop"/>
    <w:basedOn w:val="DefaultParagraphFont"/>
    <w:rsid w:val="0060027B"/>
  </w:style>
  <w:style w:type="character" w:customStyle="1" w:styleId="tabchar">
    <w:name w:val="tabchar"/>
    <w:basedOn w:val="DefaultParagraphFont"/>
    <w:rsid w:val="0060027B"/>
  </w:style>
  <w:style w:type="character" w:customStyle="1" w:styleId="spellingerror">
    <w:name w:val="spellingerror"/>
    <w:basedOn w:val="DefaultParagraphFont"/>
    <w:rsid w:val="0060027B"/>
  </w:style>
  <w:style w:type="paragraph" w:styleId="ListParagraph">
    <w:name w:val="List Paragraph"/>
    <w:basedOn w:val="Normal"/>
    <w:uiPriority w:val="34"/>
    <w:qFormat/>
    <w:rsid w:val="006002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2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1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5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9225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964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774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38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711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603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661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bb.nvsk.lv/playback/presentation/2.3/4d7a174c03f503ff427dd618de41a41322b78013-16710359653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Pasvaldiba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Vecums-Veco</dc:creator>
  <cp:keywords/>
  <dc:description/>
  <cp:lastModifiedBy>Linda Vecums-Veco</cp:lastModifiedBy>
  <cp:revision>4</cp:revision>
  <cp:lastPrinted>2022-10-13T06:48:00Z</cp:lastPrinted>
  <dcterms:created xsi:type="dcterms:W3CDTF">2022-12-15T09:27:00Z</dcterms:created>
  <dcterms:modified xsi:type="dcterms:W3CDTF">2022-12-15T11:04:00Z</dcterms:modified>
</cp:coreProperties>
</file>