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96E" w:rsidRPr="006A1643" w:rsidRDefault="006A1643" w:rsidP="006A1643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A1643">
        <w:rPr>
          <w:rFonts w:ascii="Times New Roman" w:hAnsi="Times New Roman" w:cs="Times New Roman"/>
          <w:b/>
          <w:sz w:val="24"/>
          <w:szCs w:val="24"/>
          <w:lang w:val="lv-LV"/>
        </w:rPr>
        <w:t>Jelgavas novada Neklātienes vidusskolas</w:t>
      </w:r>
    </w:p>
    <w:p w:rsidR="006A1643" w:rsidRDefault="006A1643" w:rsidP="006A1643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6A1643">
        <w:rPr>
          <w:rFonts w:ascii="Times New Roman" w:hAnsi="Times New Roman" w:cs="Times New Roman"/>
          <w:b/>
          <w:sz w:val="28"/>
          <w:szCs w:val="28"/>
          <w:lang w:val="lv-LV"/>
        </w:rPr>
        <w:t>Karj</w:t>
      </w:r>
      <w:r w:rsidR="00967719">
        <w:rPr>
          <w:rFonts w:ascii="Times New Roman" w:hAnsi="Times New Roman" w:cs="Times New Roman"/>
          <w:b/>
          <w:sz w:val="28"/>
          <w:szCs w:val="28"/>
          <w:lang w:val="lv-LV"/>
        </w:rPr>
        <w:t>eras izglītības darba plāns 2022./2023</w:t>
      </w:r>
      <w:r w:rsidRPr="006A1643">
        <w:rPr>
          <w:rFonts w:ascii="Times New Roman" w:hAnsi="Times New Roman" w:cs="Times New Roman"/>
          <w:b/>
          <w:sz w:val="28"/>
          <w:szCs w:val="28"/>
          <w:lang w:val="lv-LV"/>
        </w:rPr>
        <w:t xml:space="preserve">. </w:t>
      </w:r>
      <w:proofErr w:type="spellStart"/>
      <w:r w:rsidRPr="006A1643">
        <w:rPr>
          <w:rFonts w:ascii="Times New Roman" w:hAnsi="Times New Roman" w:cs="Times New Roman"/>
          <w:b/>
          <w:sz w:val="28"/>
          <w:szCs w:val="28"/>
          <w:lang w:val="lv-LV"/>
        </w:rPr>
        <w:t>m.g</w:t>
      </w:r>
      <w:proofErr w:type="spellEnd"/>
      <w:r w:rsidRPr="006A1643">
        <w:rPr>
          <w:rFonts w:ascii="Times New Roman" w:hAnsi="Times New Roman" w:cs="Times New Roman"/>
          <w:b/>
          <w:sz w:val="28"/>
          <w:szCs w:val="28"/>
          <w:lang w:val="lv-LV"/>
        </w:rPr>
        <w:t xml:space="preserve">. </w:t>
      </w:r>
    </w:p>
    <w:p w:rsidR="006A1643" w:rsidRPr="006A1643" w:rsidRDefault="006A1643" w:rsidP="006A1643">
      <w:pPr>
        <w:tabs>
          <w:tab w:val="left" w:pos="1035"/>
        </w:tabs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ab/>
      </w:r>
    </w:p>
    <w:tbl>
      <w:tblPr>
        <w:tblStyle w:val="TableGrid"/>
        <w:tblW w:w="10033" w:type="dxa"/>
        <w:tblLook w:val="04A0" w:firstRow="1" w:lastRow="0" w:firstColumn="1" w:lastColumn="0" w:noHBand="0" w:noVBand="1"/>
      </w:tblPr>
      <w:tblGrid>
        <w:gridCol w:w="837"/>
        <w:gridCol w:w="2135"/>
        <w:gridCol w:w="4823"/>
        <w:gridCol w:w="2238"/>
      </w:tblGrid>
      <w:tr w:rsidR="006A1643" w:rsidRPr="006A1643" w:rsidTr="00DE5E67">
        <w:tc>
          <w:tcPr>
            <w:tcW w:w="837" w:type="dxa"/>
          </w:tcPr>
          <w:p w:rsidR="006A1643" w:rsidRPr="006A1643" w:rsidRDefault="006A1643" w:rsidP="006A164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proofErr w:type="spellStart"/>
            <w:r w:rsidRPr="006A164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N.p.k</w:t>
            </w:r>
            <w:proofErr w:type="spellEnd"/>
            <w:r w:rsidRPr="006A164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</w:tc>
        <w:tc>
          <w:tcPr>
            <w:tcW w:w="2135" w:type="dxa"/>
          </w:tcPr>
          <w:p w:rsidR="006A1643" w:rsidRPr="006A1643" w:rsidRDefault="006A1643" w:rsidP="006A164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A164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datums</w:t>
            </w:r>
          </w:p>
        </w:tc>
        <w:tc>
          <w:tcPr>
            <w:tcW w:w="4823" w:type="dxa"/>
          </w:tcPr>
          <w:p w:rsidR="006A1643" w:rsidRPr="006A1643" w:rsidRDefault="006A1643" w:rsidP="006A164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Pasākums</w:t>
            </w:r>
          </w:p>
        </w:tc>
        <w:tc>
          <w:tcPr>
            <w:tcW w:w="2238" w:type="dxa"/>
          </w:tcPr>
          <w:p w:rsidR="006A1643" w:rsidRPr="006A1643" w:rsidRDefault="006A1643" w:rsidP="006A164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Atbildīgais</w:t>
            </w:r>
          </w:p>
        </w:tc>
      </w:tr>
      <w:tr w:rsidR="001C394B" w:rsidRPr="006A1643" w:rsidTr="00967719">
        <w:tc>
          <w:tcPr>
            <w:tcW w:w="837" w:type="dxa"/>
          </w:tcPr>
          <w:p w:rsidR="001C394B" w:rsidRDefault="001C394B" w:rsidP="001C394B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1.</w:t>
            </w:r>
          </w:p>
        </w:tc>
        <w:tc>
          <w:tcPr>
            <w:tcW w:w="2135" w:type="dxa"/>
            <w:shd w:val="clear" w:color="auto" w:fill="auto"/>
          </w:tcPr>
          <w:p w:rsidR="001C394B" w:rsidRPr="001C394B" w:rsidRDefault="00967719" w:rsidP="00A45AFD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5. oktobrī</w:t>
            </w:r>
          </w:p>
        </w:tc>
        <w:tc>
          <w:tcPr>
            <w:tcW w:w="4823" w:type="dxa"/>
          </w:tcPr>
          <w:p w:rsidR="001C394B" w:rsidRDefault="00967719" w:rsidP="001C394B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Saruna pie tējas ar J. Dambergu</w:t>
            </w:r>
          </w:p>
        </w:tc>
        <w:tc>
          <w:tcPr>
            <w:tcW w:w="2238" w:type="dxa"/>
          </w:tcPr>
          <w:p w:rsidR="001C394B" w:rsidRDefault="00DE5E67" w:rsidP="00DE5E67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proofErr w:type="spellStart"/>
            <w:r w:rsidRPr="00DE5E6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I.Eihentāle</w:t>
            </w:r>
            <w:proofErr w:type="spellEnd"/>
          </w:p>
        </w:tc>
      </w:tr>
      <w:tr w:rsidR="001C394B" w:rsidRPr="006A1643" w:rsidTr="00DE5E67">
        <w:tc>
          <w:tcPr>
            <w:tcW w:w="837" w:type="dxa"/>
          </w:tcPr>
          <w:p w:rsidR="001C394B" w:rsidRDefault="001C394B" w:rsidP="001C394B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2.</w:t>
            </w:r>
          </w:p>
        </w:tc>
        <w:tc>
          <w:tcPr>
            <w:tcW w:w="2135" w:type="dxa"/>
          </w:tcPr>
          <w:p w:rsidR="001C394B" w:rsidRDefault="00967719" w:rsidP="00967719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96771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24. novembrī</w:t>
            </w:r>
            <w:r w:rsidRPr="0096771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ab/>
            </w:r>
          </w:p>
        </w:tc>
        <w:tc>
          <w:tcPr>
            <w:tcW w:w="4823" w:type="dxa"/>
          </w:tcPr>
          <w:p w:rsidR="001C394B" w:rsidRDefault="00967719" w:rsidP="00967719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96771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Semināru cikls "Jaunietis darba tirgū: pieredze un izglītība - kur ir balanss?"  </w:t>
            </w:r>
          </w:p>
        </w:tc>
        <w:tc>
          <w:tcPr>
            <w:tcW w:w="2238" w:type="dxa"/>
          </w:tcPr>
          <w:p w:rsidR="001C394B" w:rsidRDefault="001C394B" w:rsidP="001C394B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I.</w:t>
            </w:r>
            <w:r w:rsidR="00D57A98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Eihentāle</w:t>
            </w:r>
            <w:proofErr w:type="spellEnd"/>
            <w:r w:rsidR="0096771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sadarbībā ar prakse.lv</w:t>
            </w:r>
          </w:p>
        </w:tc>
      </w:tr>
      <w:tr w:rsidR="00967719" w:rsidRPr="006A1643" w:rsidTr="00DE5E67">
        <w:tc>
          <w:tcPr>
            <w:tcW w:w="837" w:type="dxa"/>
          </w:tcPr>
          <w:p w:rsidR="00967719" w:rsidRDefault="00D57A98" w:rsidP="001C394B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3.</w:t>
            </w:r>
          </w:p>
        </w:tc>
        <w:tc>
          <w:tcPr>
            <w:tcW w:w="2135" w:type="dxa"/>
          </w:tcPr>
          <w:p w:rsidR="00967719" w:rsidRPr="00967719" w:rsidRDefault="00967719" w:rsidP="00967719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96771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5. decembrī</w:t>
            </w:r>
          </w:p>
        </w:tc>
        <w:tc>
          <w:tcPr>
            <w:tcW w:w="4823" w:type="dxa"/>
          </w:tcPr>
          <w:p w:rsidR="00967719" w:rsidRPr="00967719" w:rsidRDefault="00967719" w:rsidP="00967719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L</w:t>
            </w:r>
            <w:r w:rsidRPr="0096771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ekcija "Kā aizsargāt Latviju"</w:t>
            </w:r>
            <w:r w:rsidRPr="0096771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ab/>
            </w:r>
          </w:p>
        </w:tc>
        <w:tc>
          <w:tcPr>
            <w:tcW w:w="2238" w:type="dxa"/>
          </w:tcPr>
          <w:p w:rsidR="00967719" w:rsidRDefault="00967719" w:rsidP="001C394B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Eihentāle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sadarbībā ar Aizsardzības ministriju</w:t>
            </w:r>
          </w:p>
        </w:tc>
      </w:tr>
      <w:tr w:rsidR="00D57A98" w:rsidRPr="006A1643" w:rsidTr="00DE5E67">
        <w:tc>
          <w:tcPr>
            <w:tcW w:w="837" w:type="dxa"/>
          </w:tcPr>
          <w:p w:rsidR="00D57A98" w:rsidRDefault="00D57A98" w:rsidP="001C394B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4.</w:t>
            </w:r>
          </w:p>
        </w:tc>
        <w:tc>
          <w:tcPr>
            <w:tcW w:w="2135" w:type="dxa"/>
          </w:tcPr>
          <w:p w:rsidR="00D57A98" w:rsidRPr="00967719" w:rsidRDefault="00D57A98" w:rsidP="00967719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marts</w:t>
            </w:r>
          </w:p>
        </w:tc>
        <w:tc>
          <w:tcPr>
            <w:tcW w:w="4823" w:type="dxa"/>
          </w:tcPr>
          <w:p w:rsidR="00D57A98" w:rsidRDefault="00D57A98" w:rsidP="00967719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Mācību ekskursija</w:t>
            </w:r>
          </w:p>
        </w:tc>
        <w:tc>
          <w:tcPr>
            <w:tcW w:w="2238" w:type="dxa"/>
          </w:tcPr>
          <w:p w:rsidR="00D57A98" w:rsidRDefault="00D57A98" w:rsidP="001C394B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1C394B" w:rsidRPr="006A1643" w:rsidTr="00DE5E67">
        <w:tc>
          <w:tcPr>
            <w:tcW w:w="837" w:type="dxa"/>
          </w:tcPr>
          <w:p w:rsidR="001C394B" w:rsidRDefault="00D57A98" w:rsidP="001C394B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5.</w:t>
            </w:r>
          </w:p>
        </w:tc>
        <w:tc>
          <w:tcPr>
            <w:tcW w:w="2135" w:type="dxa"/>
          </w:tcPr>
          <w:p w:rsidR="001C394B" w:rsidRPr="001C394B" w:rsidRDefault="00967719" w:rsidP="001C394B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5. aprīlī</w:t>
            </w:r>
          </w:p>
        </w:tc>
        <w:tc>
          <w:tcPr>
            <w:tcW w:w="4823" w:type="dxa"/>
          </w:tcPr>
          <w:p w:rsidR="001C394B" w:rsidRDefault="001C394B" w:rsidP="001C394B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Ēnu diena</w:t>
            </w:r>
          </w:p>
        </w:tc>
        <w:tc>
          <w:tcPr>
            <w:tcW w:w="2238" w:type="dxa"/>
          </w:tcPr>
          <w:p w:rsidR="001C394B" w:rsidRDefault="00967719" w:rsidP="001C394B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96771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I.</w:t>
            </w:r>
            <w:r w:rsidR="00D57A98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96771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Eihentāle</w:t>
            </w:r>
            <w:proofErr w:type="spellEnd"/>
          </w:p>
        </w:tc>
      </w:tr>
      <w:tr w:rsidR="001C394B" w:rsidRPr="006A1643" w:rsidTr="00DE5E67">
        <w:tc>
          <w:tcPr>
            <w:tcW w:w="837" w:type="dxa"/>
          </w:tcPr>
          <w:p w:rsidR="001C394B" w:rsidRDefault="00D57A98" w:rsidP="001C394B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6.</w:t>
            </w:r>
          </w:p>
        </w:tc>
        <w:tc>
          <w:tcPr>
            <w:tcW w:w="2135" w:type="dxa"/>
          </w:tcPr>
          <w:p w:rsidR="001C394B" w:rsidRDefault="00967719" w:rsidP="001C394B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3. marts </w:t>
            </w:r>
          </w:p>
        </w:tc>
        <w:tc>
          <w:tcPr>
            <w:tcW w:w="4823" w:type="dxa"/>
          </w:tcPr>
          <w:p w:rsidR="001C394B" w:rsidRDefault="00967719" w:rsidP="001C394B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Izstāde Skola2023</w:t>
            </w:r>
          </w:p>
        </w:tc>
        <w:tc>
          <w:tcPr>
            <w:tcW w:w="2238" w:type="dxa"/>
          </w:tcPr>
          <w:p w:rsidR="001C394B" w:rsidRDefault="001C394B" w:rsidP="001C394B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I.</w:t>
            </w:r>
            <w:r w:rsidR="00D57A98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Eihentāle</w:t>
            </w:r>
            <w:proofErr w:type="spellEnd"/>
          </w:p>
        </w:tc>
      </w:tr>
      <w:tr w:rsidR="00D57A98" w:rsidRPr="006A1643" w:rsidTr="00DE5E67">
        <w:tc>
          <w:tcPr>
            <w:tcW w:w="837" w:type="dxa"/>
          </w:tcPr>
          <w:p w:rsidR="00D57A98" w:rsidRDefault="00D57A98" w:rsidP="001C394B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7.</w:t>
            </w:r>
          </w:p>
        </w:tc>
        <w:tc>
          <w:tcPr>
            <w:tcW w:w="2135" w:type="dxa"/>
          </w:tcPr>
          <w:p w:rsidR="00D57A98" w:rsidRDefault="00D57A98" w:rsidP="001C394B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4.-6. aprīlis</w:t>
            </w:r>
          </w:p>
        </w:tc>
        <w:tc>
          <w:tcPr>
            <w:tcW w:w="4823" w:type="dxa"/>
          </w:tcPr>
          <w:p w:rsidR="00D57A98" w:rsidRDefault="00D57A98" w:rsidP="001C394B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Ziemeļvalstu sadarbības projekts</w:t>
            </w:r>
          </w:p>
        </w:tc>
        <w:tc>
          <w:tcPr>
            <w:tcW w:w="2238" w:type="dxa"/>
          </w:tcPr>
          <w:p w:rsidR="00D57A98" w:rsidRDefault="00D57A98" w:rsidP="001C394B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Eihentāle</w:t>
            </w:r>
            <w:proofErr w:type="spellEnd"/>
          </w:p>
        </w:tc>
      </w:tr>
      <w:tr w:rsidR="001C394B" w:rsidTr="00DE5E67">
        <w:tc>
          <w:tcPr>
            <w:tcW w:w="837" w:type="dxa"/>
          </w:tcPr>
          <w:p w:rsidR="001C394B" w:rsidRDefault="00D57A98" w:rsidP="001C394B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8.</w:t>
            </w:r>
          </w:p>
        </w:tc>
        <w:tc>
          <w:tcPr>
            <w:tcW w:w="2135" w:type="dxa"/>
          </w:tcPr>
          <w:p w:rsidR="001C394B" w:rsidRDefault="00967719" w:rsidP="001C394B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11</w:t>
            </w:r>
            <w:r w:rsidR="001C394B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.aprīlis</w:t>
            </w:r>
          </w:p>
        </w:tc>
        <w:tc>
          <w:tcPr>
            <w:tcW w:w="4823" w:type="dxa"/>
          </w:tcPr>
          <w:p w:rsidR="001C394B" w:rsidRDefault="00A45AFD" w:rsidP="001C394B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Lieldienu pasākums</w:t>
            </w:r>
          </w:p>
        </w:tc>
        <w:tc>
          <w:tcPr>
            <w:tcW w:w="2238" w:type="dxa"/>
          </w:tcPr>
          <w:p w:rsidR="001C394B" w:rsidRDefault="00967719" w:rsidP="001C394B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I. Logina</w:t>
            </w:r>
          </w:p>
        </w:tc>
      </w:tr>
      <w:tr w:rsidR="001C394B" w:rsidTr="00DE5E67">
        <w:tc>
          <w:tcPr>
            <w:tcW w:w="837" w:type="dxa"/>
          </w:tcPr>
          <w:p w:rsidR="001C394B" w:rsidRDefault="00D57A98" w:rsidP="001C394B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9.</w:t>
            </w:r>
            <w:bookmarkStart w:id="0" w:name="_GoBack"/>
            <w:bookmarkEnd w:id="0"/>
          </w:p>
        </w:tc>
        <w:tc>
          <w:tcPr>
            <w:tcW w:w="2135" w:type="dxa"/>
          </w:tcPr>
          <w:p w:rsidR="001C394B" w:rsidRDefault="00967719" w:rsidP="001C394B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20. maijs</w:t>
            </w:r>
          </w:p>
        </w:tc>
        <w:tc>
          <w:tcPr>
            <w:tcW w:w="4823" w:type="dxa"/>
          </w:tcPr>
          <w:p w:rsidR="001C394B" w:rsidRDefault="00A45AFD" w:rsidP="001C394B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Skolas sporta diena</w:t>
            </w:r>
          </w:p>
        </w:tc>
        <w:tc>
          <w:tcPr>
            <w:tcW w:w="2238" w:type="dxa"/>
          </w:tcPr>
          <w:p w:rsidR="001C394B" w:rsidRDefault="0028605E" w:rsidP="001C394B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Sērmūksle</w:t>
            </w:r>
            <w:proofErr w:type="spellEnd"/>
          </w:p>
        </w:tc>
      </w:tr>
      <w:tr w:rsidR="001C394B" w:rsidTr="00DE5E67">
        <w:tc>
          <w:tcPr>
            <w:tcW w:w="837" w:type="dxa"/>
          </w:tcPr>
          <w:p w:rsidR="001C394B" w:rsidRDefault="001C394B" w:rsidP="001C394B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2135" w:type="dxa"/>
          </w:tcPr>
          <w:p w:rsidR="001C394B" w:rsidRDefault="001C394B" w:rsidP="001C394B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4823" w:type="dxa"/>
          </w:tcPr>
          <w:p w:rsidR="001C394B" w:rsidRDefault="001C394B" w:rsidP="001C394B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2238" w:type="dxa"/>
          </w:tcPr>
          <w:p w:rsidR="001C394B" w:rsidRDefault="001C394B" w:rsidP="001C394B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1C394B" w:rsidTr="00DE5E67">
        <w:tc>
          <w:tcPr>
            <w:tcW w:w="837" w:type="dxa"/>
          </w:tcPr>
          <w:p w:rsidR="001C394B" w:rsidRDefault="001C394B" w:rsidP="001C394B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2135" w:type="dxa"/>
          </w:tcPr>
          <w:p w:rsidR="001C394B" w:rsidRDefault="001C394B" w:rsidP="001C394B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4823" w:type="dxa"/>
          </w:tcPr>
          <w:p w:rsidR="001C394B" w:rsidRDefault="001C394B" w:rsidP="001C394B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2238" w:type="dxa"/>
          </w:tcPr>
          <w:p w:rsidR="001C394B" w:rsidRDefault="001C394B" w:rsidP="001C394B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1C394B" w:rsidTr="00DE5E67">
        <w:tc>
          <w:tcPr>
            <w:tcW w:w="837" w:type="dxa"/>
          </w:tcPr>
          <w:p w:rsidR="001C394B" w:rsidRDefault="001C394B" w:rsidP="001C394B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2135" w:type="dxa"/>
          </w:tcPr>
          <w:p w:rsidR="001C394B" w:rsidRDefault="001C394B" w:rsidP="001C394B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4823" w:type="dxa"/>
          </w:tcPr>
          <w:p w:rsidR="001C394B" w:rsidRDefault="001C394B" w:rsidP="001C394B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2238" w:type="dxa"/>
          </w:tcPr>
          <w:p w:rsidR="001C394B" w:rsidRDefault="001C394B" w:rsidP="001C394B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</w:tbl>
    <w:p w:rsidR="006A1643" w:rsidRPr="006A1643" w:rsidRDefault="006A1643" w:rsidP="006A1643">
      <w:pPr>
        <w:tabs>
          <w:tab w:val="left" w:pos="1035"/>
        </w:tabs>
        <w:rPr>
          <w:rFonts w:ascii="Times New Roman" w:hAnsi="Times New Roman" w:cs="Times New Roman"/>
          <w:sz w:val="28"/>
          <w:szCs w:val="28"/>
          <w:lang w:val="lv-LV"/>
        </w:rPr>
      </w:pPr>
    </w:p>
    <w:sectPr w:rsidR="006A1643" w:rsidRPr="006A1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43"/>
    <w:rsid w:val="0013396E"/>
    <w:rsid w:val="001C394B"/>
    <w:rsid w:val="0028323B"/>
    <w:rsid w:val="0028605E"/>
    <w:rsid w:val="002D1FD4"/>
    <w:rsid w:val="00620AB7"/>
    <w:rsid w:val="006A1643"/>
    <w:rsid w:val="00967719"/>
    <w:rsid w:val="00A45AFD"/>
    <w:rsid w:val="00D57A98"/>
    <w:rsid w:val="00DE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39FF"/>
  <w15:chartTrackingRefBased/>
  <w15:docId w15:val="{2CB6893D-A958-41A7-B521-5AAE30D4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5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Vecums-Veco</dc:creator>
  <cp:keywords/>
  <dc:description/>
  <cp:lastModifiedBy>Inga Eihentale</cp:lastModifiedBy>
  <cp:revision>2</cp:revision>
  <cp:lastPrinted>2019-11-21T11:26:00Z</cp:lastPrinted>
  <dcterms:created xsi:type="dcterms:W3CDTF">2023-01-03T06:46:00Z</dcterms:created>
  <dcterms:modified xsi:type="dcterms:W3CDTF">2023-01-03T06:46:00Z</dcterms:modified>
</cp:coreProperties>
</file>